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武汉华馨健康咨询服务有限公司住所登记</w:t>
      </w:r>
      <w:r>
        <w:rPr>
          <w:rFonts w:hint="eastAsia" w:ascii="方正小标宋_GBK" w:hAnsi="方正小标宋_GBK" w:eastAsia="方正小标宋_GBK" w:cs="方正小标宋_GBK"/>
          <w:bCs/>
          <w:sz w:val="44"/>
          <w:szCs w:val="44"/>
          <w:lang w:bidi="ar"/>
        </w:rPr>
        <w:t>处理决定书</w:t>
      </w:r>
    </w:p>
    <w:p w14:paraId="6A67A67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38</w:t>
      </w:r>
      <w:bookmarkStart w:id="0" w:name="_GoBack"/>
      <w:bookmarkEnd w:id="0"/>
      <w:r>
        <w:rPr>
          <w:rFonts w:hint="eastAsia" w:ascii="楷体_GB2312" w:hAnsi="楷体_GB2312" w:eastAsia="楷体_GB2312" w:cs="楷体_GB2312"/>
          <w:sz w:val="32"/>
          <w:szCs w:val="32"/>
          <w:lang w:bidi="ar"/>
        </w:rPr>
        <w:t>号</w:t>
      </w:r>
    </w:p>
    <w:p w14:paraId="6CD6B28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武汉华馨健康咨询服务有限公司</w:t>
      </w:r>
    </w:p>
    <w:p w14:paraId="0082B85E">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91420105MAEQUX4M5A</w:t>
      </w:r>
    </w:p>
    <w:p w14:paraId="375C5B94">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湖北省武汉市汉阳区四新大道608号新城阳光国际广场(D地块)B座14层17号-4</w:t>
      </w:r>
    </w:p>
    <w:p w14:paraId="49534E12">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姜波文</w:t>
      </w:r>
    </w:p>
    <w:p w14:paraId="4D546AD6">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2025年</w:t>
      </w:r>
      <w:r>
        <w:rPr>
          <w:rFonts w:hint="eastAsia" w:ascii="仿宋_GB2312" w:hAnsi="仿宋_GB2312" w:eastAsia="仿宋_GB2312" w:cs="仿宋_GB2312"/>
          <w:kern w:val="0"/>
          <w:sz w:val="32"/>
          <w:szCs w:val="32"/>
          <w:lang w:val="en-US" w:eastAsia="zh-CN" w:bidi="ar"/>
        </w:rPr>
        <w:t>8</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eastAsia="zh-CN" w:bidi="ar"/>
        </w:rPr>
        <w:t>日</w:t>
      </w:r>
    </w:p>
    <w:p w14:paraId="17CD5E69">
      <w:pPr>
        <w:keepNext w:val="0"/>
        <w:keepLines w:val="0"/>
        <w:pageBreakBefore w:val="0"/>
        <w:kinsoku/>
        <w:wordWrap/>
        <w:overflowPunct/>
        <w:topLinePunct w:val="0"/>
        <w:autoSpaceDE/>
        <w:autoSpaceDN/>
        <w:bidi w:val="0"/>
        <w:spacing w:line="54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kern w:val="0"/>
          <w:sz w:val="32"/>
          <w:szCs w:val="32"/>
          <w:lang w:val="en-US" w:eastAsia="zh-CN" w:bidi="ar"/>
        </w:rPr>
        <w:t>一般项目：健康咨询服务（不含诊疗服务）,人工智能公共服务平台技术咨询服务,信息咨询服务（不含许可类信息咨询服务）,化妆品批发,化妆品零售,会议及展览服务,广告设计、代理,广告制作,医学研究和试验发展,智能家庭消费设备销售,第一类医疗器械销售,日用品销售,日用品批发,家用电器销售,专业保洁、清洗、消毒服务,个人卫生用品销售,日用百货销售,企业管理,国内贸易代理,家政服务,康复辅具适配服务,项目策划与公关服务,远程健康管理服务,居民日常生活服务,养生保健服务（非医疗）,中医养生保健服务（非医疗）。（除许可业务外，可自主依法经营法律法规非禁止或限制的项目）</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武汉华馨健康咨询服务有限公司未在登记地址开展实际经营活动，同时存在冒用申请人住所取得市场主体登记的行为。</w:t>
      </w:r>
    </w:p>
    <w:p w14:paraId="75D5DF1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武汉华馨健康咨询服务有限公司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武汉华馨健康咨询服务有限公司2025年</w:t>
      </w:r>
      <w:r>
        <w:rPr>
          <w:rFonts w:hint="eastAsia" w:ascii="仿宋_GB2312" w:hAnsi="仿宋_GB2312" w:eastAsia="仿宋_GB2312" w:cs="仿宋_GB2312"/>
          <w:kern w:val="0"/>
          <w:sz w:val="32"/>
          <w:szCs w:val="32"/>
          <w:lang w:val="en-US" w:eastAsia="zh-CN" w:bidi="ar"/>
        </w:rPr>
        <w:t>8</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eastAsia="zh-CN" w:bidi="ar"/>
        </w:rPr>
        <w:t>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武汉华馨健康咨询服务有限公司住所登记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79CE340">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66211D1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6C01CCD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4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4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18</w:t>
      </w:r>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3540E7F"/>
    <w:rsid w:val="03C07382"/>
    <w:rsid w:val="0445386B"/>
    <w:rsid w:val="04A113A5"/>
    <w:rsid w:val="05082EE5"/>
    <w:rsid w:val="05D6200A"/>
    <w:rsid w:val="05EC04A4"/>
    <w:rsid w:val="0723518C"/>
    <w:rsid w:val="08283748"/>
    <w:rsid w:val="0B5A060E"/>
    <w:rsid w:val="0C781676"/>
    <w:rsid w:val="0CD72093"/>
    <w:rsid w:val="0DB77A48"/>
    <w:rsid w:val="0DC356F2"/>
    <w:rsid w:val="0E917CA4"/>
    <w:rsid w:val="0E9C279A"/>
    <w:rsid w:val="10E05FDA"/>
    <w:rsid w:val="119E3883"/>
    <w:rsid w:val="12234368"/>
    <w:rsid w:val="13E9022F"/>
    <w:rsid w:val="14021F49"/>
    <w:rsid w:val="14CD5BBA"/>
    <w:rsid w:val="153E3968"/>
    <w:rsid w:val="15C24CAF"/>
    <w:rsid w:val="164F1703"/>
    <w:rsid w:val="188E6361"/>
    <w:rsid w:val="18A6717D"/>
    <w:rsid w:val="18BD09F9"/>
    <w:rsid w:val="1B50612D"/>
    <w:rsid w:val="1B5657D0"/>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2C3E51"/>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DA57465"/>
    <w:rsid w:val="2EB536D8"/>
    <w:rsid w:val="2FC47B3F"/>
    <w:rsid w:val="30527354"/>
    <w:rsid w:val="30680048"/>
    <w:rsid w:val="3084000C"/>
    <w:rsid w:val="31F42F2F"/>
    <w:rsid w:val="321F28AA"/>
    <w:rsid w:val="33E8493F"/>
    <w:rsid w:val="346F40A1"/>
    <w:rsid w:val="3490318B"/>
    <w:rsid w:val="35517DB9"/>
    <w:rsid w:val="360B5832"/>
    <w:rsid w:val="36AA6A53"/>
    <w:rsid w:val="36AB7BB2"/>
    <w:rsid w:val="37E4576F"/>
    <w:rsid w:val="37F42FDC"/>
    <w:rsid w:val="398E6C38"/>
    <w:rsid w:val="39B16755"/>
    <w:rsid w:val="3A3D071C"/>
    <w:rsid w:val="3B4C0F20"/>
    <w:rsid w:val="3B5E1F75"/>
    <w:rsid w:val="3B7F592C"/>
    <w:rsid w:val="3C532D6E"/>
    <w:rsid w:val="3C905422"/>
    <w:rsid w:val="3E5339E3"/>
    <w:rsid w:val="3E8A3B75"/>
    <w:rsid w:val="3EED4725"/>
    <w:rsid w:val="3F230A35"/>
    <w:rsid w:val="3F6D76B7"/>
    <w:rsid w:val="3FAF1A7E"/>
    <w:rsid w:val="41C5148F"/>
    <w:rsid w:val="458B346A"/>
    <w:rsid w:val="46701873"/>
    <w:rsid w:val="479922B5"/>
    <w:rsid w:val="485C623B"/>
    <w:rsid w:val="490B2FC6"/>
    <w:rsid w:val="499555A0"/>
    <w:rsid w:val="4A246126"/>
    <w:rsid w:val="4A250A0A"/>
    <w:rsid w:val="4A783AE0"/>
    <w:rsid w:val="4E54639F"/>
    <w:rsid w:val="4E80682A"/>
    <w:rsid w:val="500967C7"/>
    <w:rsid w:val="50416BC4"/>
    <w:rsid w:val="50667CBE"/>
    <w:rsid w:val="508B3E41"/>
    <w:rsid w:val="51966C1F"/>
    <w:rsid w:val="53911364"/>
    <w:rsid w:val="55CF06F1"/>
    <w:rsid w:val="58501BF8"/>
    <w:rsid w:val="58795DD7"/>
    <w:rsid w:val="589D4F13"/>
    <w:rsid w:val="59E37F12"/>
    <w:rsid w:val="5A8D48CB"/>
    <w:rsid w:val="5ACF0064"/>
    <w:rsid w:val="5BA222C1"/>
    <w:rsid w:val="5CD81ADB"/>
    <w:rsid w:val="5DA81741"/>
    <w:rsid w:val="5ED90C69"/>
    <w:rsid w:val="5FE11E97"/>
    <w:rsid w:val="5FFA811C"/>
    <w:rsid w:val="603C0DA2"/>
    <w:rsid w:val="60596221"/>
    <w:rsid w:val="611D0520"/>
    <w:rsid w:val="61542C4C"/>
    <w:rsid w:val="62675000"/>
    <w:rsid w:val="62902144"/>
    <w:rsid w:val="62C94493"/>
    <w:rsid w:val="634358DF"/>
    <w:rsid w:val="64BF2030"/>
    <w:rsid w:val="65366EEF"/>
    <w:rsid w:val="657B4415"/>
    <w:rsid w:val="65D66F23"/>
    <w:rsid w:val="66115A83"/>
    <w:rsid w:val="66E27A0A"/>
    <w:rsid w:val="67155164"/>
    <w:rsid w:val="677E1F56"/>
    <w:rsid w:val="67F0484B"/>
    <w:rsid w:val="684A23D8"/>
    <w:rsid w:val="68722525"/>
    <w:rsid w:val="69504D24"/>
    <w:rsid w:val="6A21353A"/>
    <w:rsid w:val="6A303654"/>
    <w:rsid w:val="6A4825E6"/>
    <w:rsid w:val="6B657877"/>
    <w:rsid w:val="6CED1CB3"/>
    <w:rsid w:val="6D621EBD"/>
    <w:rsid w:val="6DBC51E2"/>
    <w:rsid w:val="6DBC71CF"/>
    <w:rsid w:val="6DEF7365"/>
    <w:rsid w:val="6E1D7E40"/>
    <w:rsid w:val="6F0821E3"/>
    <w:rsid w:val="6F674E23"/>
    <w:rsid w:val="6F943B22"/>
    <w:rsid w:val="70350DA0"/>
    <w:rsid w:val="705A17F8"/>
    <w:rsid w:val="70A67440"/>
    <w:rsid w:val="70E50622"/>
    <w:rsid w:val="711775F2"/>
    <w:rsid w:val="723C777C"/>
    <w:rsid w:val="72E626EF"/>
    <w:rsid w:val="73235005"/>
    <w:rsid w:val="73AA7407"/>
    <w:rsid w:val="73C816EB"/>
    <w:rsid w:val="744116B5"/>
    <w:rsid w:val="74843179"/>
    <w:rsid w:val="74B9011A"/>
    <w:rsid w:val="74F57957"/>
    <w:rsid w:val="74F6018C"/>
    <w:rsid w:val="75D74E50"/>
    <w:rsid w:val="76C5258F"/>
    <w:rsid w:val="76D90848"/>
    <w:rsid w:val="7754145F"/>
    <w:rsid w:val="77562253"/>
    <w:rsid w:val="77BF689C"/>
    <w:rsid w:val="791970FC"/>
    <w:rsid w:val="7A4A0BC3"/>
    <w:rsid w:val="7A534615"/>
    <w:rsid w:val="7AC06497"/>
    <w:rsid w:val="7B0E2F26"/>
    <w:rsid w:val="7BE411A7"/>
    <w:rsid w:val="7D1F1081"/>
    <w:rsid w:val="7D3B2AA5"/>
    <w:rsid w:val="7D4D3663"/>
    <w:rsid w:val="7D5827EC"/>
    <w:rsid w:val="7D7564C5"/>
    <w:rsid w:val="7D843C50"/>
    <w:rsid w:val="7DC600E3"/>
    <w:rsid w:val="7E32369A"/>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852</Words>
  <Characters>889</Characters>
  <Lines>8</Lines>
  <Paragraphs>2</Paragraphs>
  <TotalTime>0</TotalTime>
  <ScaleCrop>false</ScaleCrop>
  <LinksUpToDate>false</LinksUpToDate>
  <CharactersWithSpaces>891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2026-06-17T09:08:49Z</cp:lastPrinted>
  <dcterms:modified xsi:type="dcterms:W3CDTF">2026-06-17T09:08:53Z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79B0F0A0D0184FCBA9BD858120C43298_13</vt:lpwstr>
  </property>
  <property fmtid="{D5CDD505-2E9C-101B-9397-08002B2CF9AE}" pid="4" name="KSOTemplateDocerSaveRecord">
    <vt:lpwstr>eyJoZGlkIjoiNmNmNzI2ZWQ3YTQ1NTY5NzNkZGM0Yzg2ZThiZjY4M2YiLCJ1c2VySWQiOiIyODEwNjg2MzgifQ==</vt:lpwstr>
  </property>
</Properties>
</file>