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原武汉长江物资公司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注销登记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35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1CC5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原武汉长江物资公司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工商注册号：4201051200848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住址：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汉阳区汉阳火车站广场右侧1号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法定代表人：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instrText xml:space="preserve"> HYPERLINK "https://www.tianyancha.com/human/2305876964-c1340392999" \t "https://www.tianyancha.com/company/_blank"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齐青莲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fldChar w:fldCharType="end"/>
      </w:r>
    </w:p>
    <w:p w14:paraId="463C3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由本局调查处理的原武汉长江物资公司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提交虚假材料取得公司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注销登记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一案，现已调查终结。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经查，现有证据不足以认定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原武汉长江物资公司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存在以提供虚假材料取得登记的行为，本案不符合《中华人民共和国行政许可法》第六十九条及《中华人民共和国市场主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体登记管理条例》第四十条规定的应当撤销或可以撤销的情形，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决定不予撤销原武汉长江物资公司的注销登记。</w:t>
      </w:r>
    </w:p>
    <w:p w14:paraId="7D571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武汉市汉阳区行政审批局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不予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撤销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处理决定书》之日起六十日向武汉市汉阳区人民政府申请行政复议，或者接到本处理决定之日起六个月内直接向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</w:p>
    <w:p w14:paraId="5C95E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42DD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983A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5260" w:firstLine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5680" w:firstLineChars="177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015637"/>
    <w:rsid w:val="0445386B"/>
    <w:rsid w:val="05AF0B55"/>
    <w:rsid w:val="05D6200A"/>
    <w:rsid w:val="05EC04A4"/>
    <w:rsid w:val="06210FE3"/>
    <w:rsid w:val="0723518C"/>
    <w:rsid w:val="07FF6B3E"/>
    <w:rsid w:val="08283748"/>
    <w:rsid w:val="084F5179"/>
    <w:rsid w:val="088E7BAD"/>
    <w:rsid w:val="0AFB0D6D"/>
    <w:rsid w:val="0BD05C4F"/>
    <w:rsid w:val="0BF36E8E"/>
    <w:rsid w:val="0DC356F2"/>
    <w:rsid w:val="0EA13E46"/>
    <w:rsid w:val="0FC81A8E"/>
    <w:rsid w:val="0FEF23AF"/>
    <w:rsid w:val="10E05FDA"/>
    <w:rsid w:val="119E3883"/>
    <w:rsid w:val="12234368"/>
    <w:rsid w:val="124279CC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D8A29CF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72459D9"/>
    <w:rsid w:val="272D356C"/>
    <w:rsid w:val="272E30F7"/>
    <w:rsid w:val="29E70E5B"/>
    <w:rsid w:val="2AC84F29"/>
    <w:rsid w:val="2BF46007"/>
    <w:rsid w:val="2C063C1D"/>
    <w:rsid w:val="2C6733BA"/>
    <w:rsid w:val="2CB05936"/>
    <w:rsid w:val="2DB9081B"/>
    <w:rsid w:val="2DF627D8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F42FDC"/>
    <w:rsid w:val="38607857"/>
    <w:rsid w:val="39B16755"/>
    <w:rsid w:val="3A3D071C"/>
    <w:rsid w:val="3BE63123"/>
    <w:rsid w:val="3C532D6E"/>
    <w:rsid w:val="3C8C1F1C"/>
    <w:rsid w:val="3C905422"/>
    <w:rsid w:val="3DC70D32"/>
    <w:rsid w:val="3E411FBA"/>
    <w:rsid w:val="3E8A3B75"/>
    <w:rsid w:val="3F6D76B7"/>
    <w:rsid w:val="3FAF1A7E"/>
    <w:rsid w:val="40220269"/>
    <w:rsid w:val="40E478A7"/>
    <w:rsid w:val="412662D1"/>
    <w:rsid w:val="41C5148F"/>
    <w:rsid w:val="43600DFA"/>
    <w:rsid w:val="43D321DE"/>
    <w:rsid w:val="458B346A"/>
    <w:rsid w:val="46492C34"/>
    <w:rsid w:val="46DC3AA0"/>
    <w:rsid w:val="46F10BCE"/>
    <w:rsid w:val="479922B5"/>
    <w:rsid w:val="47FA3AE7"/>
    <w:rsid w:val="48CB2265"/>
    <w:rsid w:val="490B2FC6"/>
    <w:rsid w:val="49B540B1"/>
    <w:rsid w:val="4AAC4AFE"/>
    <w:rsid w:val="4BAE0BB6"/>
    <w:rsid w:val="4BCF2D2D"/>
    <w:rsid w:val="4BF82FD6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53A3E7F"/>
    <w:rsid w:val="55CF06F1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ED90C69"/>
    <w:rsid w:val="5F772A3B"/>
    <w:rsid w:val="5F84662B"/>
    <w:rsid w:val="5FE11E97"/>
    <w:rsid w:val="5FFA811C"/>
    <w:rsid w:val="603C0DA2"/>
    <w:rsid w:val="62116C99"/>
    <w:rsid w:val="62C94493"/>
    <w:rsid w:val="634358DF"/>
    <w:rsid w:val="64BF2030"/>
    <w:rsid w:val="65366EEF"/>
    <w:rsid w:val="653E4110"/>
    <w:rsid w:val="657B4415"/>
    <w:rsid w:val="664A2F99"/>
    <w:rsid w:val="67155164"/>
    <w:rsid w:val="67F0484B"/>
    <w:rsid w:val="681D13CB"/>
    <w:rsid w:val="68722525"/>
    <w:rsid w:val="693B715C"/>
    <w:rsid w:val="69504D24"/>
    <w:rsid w:val="6A21353A"/>
    <w:rsid w:val="6A303654"/>
    <w:rsid w:val="6A4825E6"/>
    <w:rsid w:val="6D621EBD"/>
    <w:rsid w:val="6DEF7365"/>
    <w:rsid w:val="6F0821E3"/>
    <w:rsid w:val="6F674E23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91970FC"/>
    <w:rsid w:val="79FA4569"/>
    <w:rsid w:val="7A4A0BC3"/>
    <w:rsid w:val="7AF6D19D"/>
    <w:rsid w:val="7BE411A7"/>
    <w:rsid w:val="7D4D3663"/>
    <w:rsid w:val="7D5827EC"/>
    <w:rsid w:val="7D843A64"/>
    <w:rsid w:val="7D843C50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398</Characters>
  <Lines>8</Lines>
  <Paragraphs>2</Paragraphs>
  <TotalTime>19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pinklee</cp:lastModifiedBy>
  <cp:lastPrinted>2026-06-17T09:04:07Z</cp:lastPrinted>
  <dcterms:modified xsi:type="dcterms:W3CDTF">2026-06-17T09:04:19Z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518CDE8BECC14AE58B6251B63A9ECAC3_13</vt:lpwstr>
  </property>
  <property fmtid="{D5CDD505-2E9C-101B-9397-08002B2CF9AE}" pid="4" name="KSOTemplateDocerSaveRecord">
    <vt:lpwstr>eyJoZGlkIjoiNmNmNzI2ZWQ3YTQ1NTY5NzNkZGM0Yzg2ZThiZjY4M2YiLCJ1c2VySWQiOiIyODEwNjg2MzgifQ==</vt:lpwstr>
  </property>
</Properties>
</file>