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撤销武汉市章涛涛农业有限公司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21</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lang w:val="en-US" w:eastAsia="zh-CN"/>
        </w:rPr>
        <w:t>2024年3月15日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D470667"/>
    <w:rsid w:val="284109DA"/>
    <w:rsid w:val="2DBC36CD"/>
    <w:rsid w:val="31097215"/>
    <w:rsid w:val="314B6FC4"/>
    <w:rsid w:val="34CC187A"/>
    <w:rsid w:val="355D0328"/>
    <w:rsid w:val="35F93CD8"/>
    <w:rsid w:val="3CCE00C3"/>
    <w:rsid w:val="3D1837B0"/>
    <w:rsid w:val="3F705F39"/>
    <w:rsid w:val="450572FF"/>
    <w:rsid w:val="46DD1CE3"/>
    <w:rsid w:val="49282C84"/>
    <w:rsid w:val="50E104DF"/>
    <w:rsid w:val="52911BE2"/>
    <w:rsid w:val="52A066C9"/>
    <w:rsid w:val="5586174D"/>
    <w:rsid w:val="5BC70B1C"/>
    <w:rsid w:val="5C627D9A"/>
    <w:rsid w:val="5D0B5067"/>
    <w:rsid w:val="5DBF512A"/>
    <w:rsid w:val="5E1B2CA8"/>
    <w:rsid w:val="6EEC15CA"/>
    <w:rsid w:val="6F5F003D"/>
    <w:rsid w:val="700C72ED"/>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574</Words>
  <Characters>597</Characters>
  <Paragraphs>13</Paragraphs>
  <TotalTime>0</TotalTime>
  <ScaleCrop>false</ScaleCrop>
  <LinksUpToDate>false</LinksUpToDate>
  <CharactersWithSpaces>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2026-05-06T07:21:03Z</cp:lastPrinted>
  <dcterms:modified xsi:type="dcterms:W3CDTF">2026-05-06T07:21:06Z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