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1CFEC8AF">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撤销武汉定圣安越贸易有限公司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股东、监事</w:t>
      </w:r>
      <w:r>
        <w:rPr>
          <w:rFonts w:hint="eastAsia" w:ascii="方正小标宋_GBK" w:hAnsi="方正小标宋_GBK" w:eastAsia="方正小标宋_GBK" w:cs="方正小标宋_GBK"/>
          <w:bCs/>
          <w:sz w:val="44"/>
          <w:szCs w:val="44"/>
          <w:lang w:eastAsia="zh-CN" w:bidi="ar"/>
        </w:rPr>
        <w:t>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26</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武汉定圣安越贸易有限公司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91420105MA49PL8W90</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kern w:val="0"/>
          <w:sz w:val="32"/>
          <w:szCs w:val="32"/>
          <w:lang w:val="en-US" w:eastAsia="zh-CN" w:bidi="ar"/>
        </w:rPr>
        <w:t>武汉市汉阳区四新北路606号观澜国际一期1栋1单元21层4室</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周进</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2021年3月15日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一般项目：互联网销售（除销售需要许可的商品）；信息咨询服务（不含许可类信息咨询服务）；企业管理咨询（除许可业务外，可自主依法经营法律法规非禁止或限制的项目）</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武汉定圣安越贸易有限公司</w:t>
      </w:r>
      <w:r>
        <w:rPr>
          <w:rFonts w:hint="eastAsia" w:ascii="仿宋" w:hAnsi="仿宋" w:eastAsia="仿宋" w:cs="仿宋_GB2312"/>
          <w:sz w:val="32"/>
          <w:szCs w:val="32"/>
          <w:lang w:val="en-US" w:eastAsia="zh-CN"/>
        </w:rPr>
        <w:t>涉嫌提交虚假材料取得市场主体登记（备案）的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武汉定圣安越贸易有限公司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val="en-US" w:eastAsia="zh-CN" w:bidi="ar"/>
        </w:rPr>
        <w:t>朱成香身份信息取得</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武汉定圣安越贸易有限公司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bookmarkStart w:id="0" w:name="_GoBack"/>
      <w:bookmarkEnd w:id="0"/>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撤销朱成香</w:t>
      </w:r>
      <w:r>
        <w:rPr>
          <w:rFonts w:hint="eastAsia" w:ascii="仿宋" w:hAnsi="仿宋" w:eastAsia="仿宋" w:cs="仿宋"/>
          <w:sz w:val="32"/>
          <w:szCs w:val="32"/>
          <w:lang w:val="en-US" w:eastAsia="zh-CN"/>
        </w:rPr>
        <w:t>2021年3月15日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武汉定圣安越贸易有限公司的</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val="en-US" w:eastAsia="zh-CN" w:bidi="ar"/>
        </w:rPr>
        <w:t>。</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撤销武汉定圣安越贸易有限公司</w:t>
      </w:r>
      <w:r>
        <w:rPr>
          <w:rFonts w:hint="eastAsia" w:ascii="仿宋" w:hAnsi="仿宋" w:eastAsia="仿宋" w:cs="仿宋_GB2312"/>
          <w:kern w:val="0"/>
          <w:sz w:val="32"/>
          <w:szCs w:val="32"/>
          <w:lang w:val="en-US" w:eastAsia="zh-CN" w:bidi="ar"/>
        </w:rPr>
        <w:t>股东、监事</w:t>
      </w:r>
      <w:r>
        <w:rPr>
          <w:rFonts w:hint="eastAsia" w:ascii="仿宋" w:hAnsi="仿宋" w:eastAsia="仿宋" w:cs="仿宋_GB2312"/>
          <w:kern w:val="0"/>
          <w:sz w:val="32"/>
          <w:szCs w:val="32"/>
          <w:lang w:eastAsia="zh-CN" w:bidi="ar"/>
        </w:rPr>
        <w:t>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BD09F9"/>
    <w:rsid w:val="1A8A4238"/>
    <w:rsid w:val="1B50612D"/>
    <w:rsid w:val="1B5657D0"/>
    <w:rsid w:val="1BA80562"/>
    <w:rsid w:val="1BD84670"/>
    <w:rsid w:val="1D2B7B0B"/>
    <w:rsid w:val="1D490A32"/>
    <w:rsid w:val="1E9079AD"/>
    <w:rsid w:val="1F18779C"/>
    <w:rsid w:val="1F570568"/>
    <w:rsid w:val="1FC53D6E"/>
    <w:rsid w:val="1FD32CE3"/>
    <w:rsid w:val="1FE34AFB"/>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60E64DB"/>
    <w:rsid w:val="272459D9"/>
    <w:rsid w:val="272E30F7"/>
    <w:rsid w:val="277E03DE"/>
    <w:rsid w:val="298F5D38"/>
    <w:rsid w:val="29E70E5B"/>
    <w:rsid w:val="2AC84F29"/>
    <w:rsid w:val="2B0970FF"/>
    <w:rsid w:val="2C6733BA"/>
    <w:rsid w:val="2CE05AD8"/>
    <w:rsid w:val="2F454FB6"/>
    <w:rsid w:val="2FC47B3F"/>
    <w:rsid w:val="30112B90"/>
    <w:rsid w:val="30680048"/>
    <w:rsid w:val="30A57A79"/>
    <w:rsid w:val="31F42F2F"/>
    <w:rsid w:val="321F28AA"/>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E931E1"/>
    <w:rsid w:val="403958EB"/>
    <w:rsid w:val="41660988"/>
    <w:rsid w:val="41C5148F"/>
    <w:rsid w:val="42D737C5"/>
    <w:rsid w:val="448601F2"/>
    <w:rsid w:val="458B346A"/>
    <w:rsid w:val="46492C34"/>
    <w:rsid w:val="479922B5"/>
    <w:rsid w:val="47FA3AE7"/>
    <w:rsid w:val="485138AA"/>
    <w:rsid w:val="490B2FC6"/>
    <w:rsid w:val="49CF3698"/>
    <w:rsid w:val="4C7C0CEF"/>
    <w:rsid w:val="4D96D9CB"/>
    <w:rsid w:val="4E54639F"/>
    <w:rsid w:val="4EDF6CE6"/>
    <w:rsid w:val="500967C7"/>
    <w:rsid w:val="50416BC4"/>
    <w:rsid w:val="51966C1F"/>
    <w:rsid w:val="519D207E"/>
    <w:rsid w:val="5267042F"/>
    <w:rsid w:val="52972C9C"/>
    <w:rsid w:val="529D5F13"/>
    <w:rsid w:val="540455DC"/>
    <w:rsid w:val="55CF06F1"/>
    <w:rsid w:val="56190EBF"/>
    <w:rsid w:val="563509D4"/>
    <w:rsid w:val="56C62F76"/>
    <w:rsid w:val="57A52ACC"/>
    <w:rsid w:val="58795DD7"/>
    <w:rsid w:val="589D4F13"/>
    <w:rsid w:val="59AE7C27"/>
    <w:rsid w:val="5A3860AD"/>
    <w:rsid w:val="5A8D48CB"/>
    <w:rsid w:val="5ACF0064"/>
    <w:rsid w:val="5BA222C1"/>
    <w:rsid w:val="5C4354DD"/>
    <w:rsid w:val="5DA81741"/>
    <w:rsid w:val="5E6B19B6"/>
    <w:rsid w:val="5ED90C69"/>
    <w:rsid w:val="5F356D58"/>
    <w:rsid w:val="5F772A3B"/>
    <w:rsid w:val="5FAE3706"/>
    <w:rsid w:val="5FE11E97"/>
    <w:rsid w:val="5FFA811C"/>
    <w:rsid w:val="603C0DA2"/>
    <w:rsid w:val="61172AE5"/>
    <w:rsid w:val="61947689"/>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662</Characters>
  <Lines>8</Lines>
  <Paragraphs>2</Paragraphs>
  <TotalTime>0</TotalTime>
  <ScaleCrop>false</ScaleCrop>
  <LinksUpToDate>false</LinksUpToDate>
  <CharactersWithSpaces>694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2024-11-08T07:36:00Z</cp:lastPrinted>
  <dcterms:modified xsi:type="dcterms:W3CDTF">2025-10-17T08:22:26Z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812B04545844400D934431F5FC46EEC6_13</vt:lpwstr>
  </property>
  <property fmtid="{D5CDD505-2E9C-101B-9397-08002B2CF9AE}" pid="4" name="KSOTemplateDocerSaveRecord">
    <vt:lpwstr>eyJoZGlkIjoiMmQ4YjMwMjBhMjg2N2U3NWIwZDY2ZDVmMTc4NjJkY2MiLCJ1c2VySWQiOiIxMjg4MzMyMzIyIn0=</vt:lpwstr>
  </property>
</Properties>
</file>