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60B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撤销武汉恒信荣泰商贸有限公司</w:t>
      </w:r>
    </w:p>
    <w:p w14:paraId="25A884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2"/>
          <w:sz w:val="44"/>
          <w:szCs w:val="44"/>
          <w:lang w:val="en-US" w:eastAsia="zh-CN"/>
        </w:rPr>
        <w:t>法定代表人、股东、执行董事、总经理、财务负责人、登记联络员登记（备案）</w:t>
      </w:r>
      <w:r>
        <w:rPr>
          <w:rFonts w:hint="eastAsia" w:ascii="方正小标宋_GBK" w:hAnsi="方正小标宋_GBK" w:eastAsia="方正小标宋_GBK" w:cs="方正小标宋_GBK"/>
          <w:sz w:val="44"/>
          <w:szCs w:val="44"/>
        </w:rPr>
        <w:t>听证告知书</w:t>
      </w:r>
    </w:p>
    <w:p w14:paraId="33B49D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rPr>
        <w:t>第</w:t>
      </w:r>
      <w:r>
        <w:rPr>
          <w:rFonts w:hint="eastAsia" w:ascii="仿宋" w:hAnsi="仿宋" w:eastAsia="仿宋" w:cs="仿宋"/>
          <w:sz w:val="32"/>
          <w:szCs w:val="32"/>
          <w:lang w:val="en-US" w:eastAsia="zh-CN"/>
        </w:rPr>
        <w:t>19</w:t>
      </w:r>
      <w:bookmarkStart w:id="0" w:name="_GoBack"/>
      <w:bookmarkEnd w:id="0"/>
      <w:r>
        <w:rPr>
          <w:rFonts w:hint="eastAsia" w:ascii="仿宋" w:hAnsi="仿宋" w:eastAsia="仿宋" w:cs="仿宋"/>
          <w:sz w:val="32"/>
          <w:szCs w:val="32"/>
        </w:rPr>
        <w:t>号</w:t>
      </w:r>
      <w:r>
        <w:rPr>
          <w:rFonts w:hint="eastAsia" w:ascii="方正小标宋_GBK" w:hAnsi="方正小标宋_GBK" w:eastAsia="方正小标宋_GBK" w:cs="方正小标宋_GBK"/>
          <w:sz w:val="44"/>
          <w:szCs w:val="44"/>
        </w:rPr>
        <w:t> </w:t>
      </w:r>
    </w:p>
    <w:p w14:paraId="57A569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rPr>
      </w:pPr>
    </w:p>
    <w:p w14:paraId="0F4CA923">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及相关利害关系人：</w:t>
      </w:r>
    </w:p>
    <w:p w14:paraId="534F89F5">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val="en-US" w:eastAsia="zh-CN"/>
        </w:rPr>
        <w:t>庹先杰</w:t>
      </w: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年</w:t>
      </w:r>
      <w:r>
        <w:rPr>
          <w:rFonts w:hint="eastAsia" w:ascii="仿宋" w:hAnsi="仿宋" w:eastAsia="仿宋" w:cs="仿宋_GB2312"/>
          <w:sz w:val="32"/>
          <w:szCs w:val="32"/>
          <w:lang w:val="en-US" w:eastAsia="zh-CN"/>
        </w:rPr>
        <w:t>7</w:t>
      </w:r>
      <w:r>
        <w:rPr>
          <w:rFonts w:hint="eastAsia" w:ascii="仿宋" w:hAnsi="仿宋" w:eastAsia="仿宋" w:cs="仿宋_GB2312"/>
          <w:sz w:val="32"/>
          <w:szCs w:val="32"/>
          <w:lang w:eastAsia="zh-CN"/>
        </w:rPr>
        <w:t>月</w:t>
      </w:r>
      <w:r>
        <w:rPr>
          <w:rFonts w:hint="eastAsia" w:ascii="仿宋" w:hAnsi="仿宋" w:eastAsia="仿宋" w:cs="仿宋_GB2312"/>
          <w:sz w:val="32"/>
          <w:szCs w:val="32"/>
          <w:lang w:val="en-US" w:eastAsia="zh-CN"/>
        </w:rPr>
        <w:t>27</w:t>
      </w:r>
      <w:r>
        <w:rPr>
          <w:rFonts w:hint="eastAsia" w:ascii="仿宋" w:hAnsi="仿宋" w:eastAsia="仿宋" w:cs="仿宋_GB2312"/>
          <w:sz w:val="32"/>
          <w:szCs w:val="32"/>
          <w:lang w:eastAsia="zh-CN"/>
        </w:rPr>
        <w:t>日</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。现将本局拟作出撤销决定的事实、理由、依据告知如下：</w:t>
      </w:r>
    </w:p>
    <w:p w14:paraId="37E6E4B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庹先杰</w:t>
      </w:r>
      <w:r>
        <w:rPr>
          <w:rFonts w:hint="eastAsia" w:ascii="仿宋" w:hAnsi="仿宋" w:eastAsia="仿宋" w:cs="宋体"/>
          <w:color w:val="000000"/>
          <w:kern w:val="0"/>
          <w:sz w:val="32"/>
          <w:szCs w:val="32"/>
        </w:rPr>
        <w:t>向我局反映，</w:t>
      </w: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冒用其身份信息取得公司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税务、社保信息等情况进行了调查，并通过电话通知、发送工作联系函等方式联系相关利害关系人进行配合调查。我局工作人员对该公司登记住所进行现场检查发现该公司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在冒用庹先杰身份信息取得</w:t>
      </w:r>
      <w:r>
        <w:rPr>
          <w:rFonts w:hint="eastAsia" w:ascii="仿宋" w:hAnsi="仿宋" w:eastAsia="仿宋" w:cs="宋体"/>
          <w:color w:val="000000"/>
          <w:kern w:val="0"/>
          <w:sz w:val="32"/>
          <w:szCs w:val="32"/>
        </w:rPr>
        <w:t>公司</w:t>
      </w:r>
      <w:r>
        <w:rPr>
          <w:rFonts w:hint="eastAsia" w:ascii="仿宋" w:hAnsi="仿宋" w:eastAsia="仿宋" w:cs="宋体"/>
          <w:color w:val="000000"/>
          <w:kern w:val="0"/>
          <w:sz w:val="32"/>
          <w:szCs w:val="32"/>
          <w:lang w:val="en-US" w:eastAsia="zh-CN"/>
        </w:rPr>
        <w:t>法定代表人、股东、执行董事、总经理、财务负责人、登记联络员登记（备案）的事实</w:t>
      </w:r>
      <w:r>
        <w:rPr>
          <w:rFonts w:hint="eastAsia" w:ascii="仿宋" w:hAnsi="仿宋" w:eastAsia="仿宋" w:cs="宋体"/>
          <w:color w:val="000000"/>
          <w:kern w:val="0"/>
          <w:sz w:val="32"/>
          <w:szCs w:val="32"/>
        </w:rPr>
        <w:t>。</w:t>
      </w:r>
    </w:p>
    <w:p w14:paraId="5888119F">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eastAsia="zh-CN"/>
        </w:rPr>
        <w:t>撤销庹先杰2016年</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lang w:eastAsia="zh-CN"/>
        </w:rPr>
        <w:t>月</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lang w:eastAsia="zh-CN"/>
        </w:rPr>
        <w:t>日在武汉恒信荣泰商贸有限公司的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武汉恒信荣泰商贸有限公司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2D3E79D1">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2ED4C57">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81508B">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19</w:t>
      </w:r>
      <w:r>
        <w:rPr>
          <w:rFonts w:hint="eastAsia" w:ascii="仿宋" w:hAnsi="仿宋" w:eastAsia="仿宋" w:cs="宋体"/>
          <w:color w:val="000000"/>
          <w:kern w:val="0"/>
          <w:sz w:val="32"/>
          <w:szCs w:val="32"/>
        </w:rPr>
        <w:t>日    </w:t>
      </w:r>
    </w:p>
    <w:p w14:paraId="1957B132"/>
    <w:p w14:paraId="2D9A85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000000"/>
    <w:rsid w:val="0E3005F2"/>
    <w:rsid w:val="117B1B11"/>
    <w:rsid w:val="199649B5"/>
    <w:rsid w:val="1A03579D"/>
    <w:rsid w:val="24AF24AB"/>
    <w:rsid w:val="25214380"/>
    <w:rsid w:val="2CFD1304"/>
    <w:rsid w:val="2D77185E"/>
    <w:rsid w:val="2DBC36CD"/>
    <w:rsid w:val="2FFB5C46"/>
    <w:rsid w:val="329267BE"/>
    <w:rsid w:val="355D0328"/>
    <w:rsid w:val="3A900137"/>
    <w:rsid w:val="3DEC0F85"/>
    <w:rsid w:val="40405405"/>
    <w:rsid w:val="4FB0452D"/>
    <w:rsid w:val="52A066C9"/>
    <w:rsid w:val="56EF512A"/>
    <w:rsid w:val="59C363FA"/>
    <w:rsid w:val="5AEF7EA8"/>
    <w:rsid w:val="5E9018F6"/>
    <w:rsid w:val="5F61567F"/>
    <w:rsid w:val="65AF55D0"/>
    <w:rsid w:val="68267102"/>
    <w:rsid w:val="6942337C"/>
    <w:rsid w:val="71DB4F7A"/>
    <w:rsid w:val="79C6513C"/>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869</Words>
  <Characters>901</Characters>
  <Paragraphs>13</Paragraphs>
  <TotalTime>19</TotalTime>
  <ScaleCrop>false</ScaleCrop>
  <LinksUpToDate>false</LinksUpToDate>
  <CharactersWithSpaces>932</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pc-417-01</cp:lastModifiedBy>
  <dcterms:modified xsi:type="dcterms:W3CDTF">2025-08-21T07:25:05Z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eyJoZGlkIjoiYjRhNzFmNDBkYWIxOWI4MGQ4ZWE4M2JiZWI1YjRlNDkiLCJ1c2VySWQiOiIxMTUzNTE3NDkzIn0=</vt:lpwstr>
  </property>
</Properties>
</file>