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3C8B7625">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撤销武汉金训霞科技有限公司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监事备案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16</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武汉金训霞科技有限公司</w:t>
      </w:r>
    </w:p>
    <w:p w14:paraId="6F079E2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91420105MA4KT4RX3C</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武汉市汉阳区五里墩街汉阳大道490号2层1室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朱士训</w:t>
      </w:r>
    </w:p>
    <w:p w14:paraId="6366A61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2017年</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软件开发；电子产品、机械设备、五金交电、汽车配件、建筑材料、金属材料、通信设备（不含无线电发射装置及卫星地面接收装置）网上销售（依法须经审批的项目，经相关部门审批后方可开展经营活动）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武汉金训霞科技有限公司</w:t>
      </w:r>
      <w:r>
        <w:rPr>
          <w:rFonts w:hint="eastAsia" w:ascii="仿宋" w:hAnsi="仿宋" w:eastAsia="仿宋" w:cs="仿宋_GB2312"/>
          <w:sz w:val="32"/>
          <w:szCs w:val="32"/>
          <w:lang w:val="en-US" w:eastAsia="zh-CN"/>
        </w:rPr>
        <w:t>涉嫌提交虚假材料取得市场主体监事备案的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该公司现已</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武汉金训霞科技有限公司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rPr>
        <w:t>白金霞身份信息取得</w:t>
      </w:r>
      <w:r>
        <w:rPr>
          <w:rFonts w:hint="eastAsia" w:ascii="仿宋" w:hAnsi="仿宋" w:eastAsia="仿宋" w:cs="仿宋_GB2312"/>
          <w:kern w:val="0"/>
          <w:sz w:val="32"/>
          <w:szCs w:val="32"/>
          <w:lang w:val="en-US" w:eastAsia="zh-CN" w:bidi="ar"/>
        </w:rPr>
        <w:t>监事备案的行为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武汉金训霞科技有限公司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监事备案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w:t>
      </w:r>
      <w:r>
        <w:rPr>
          <w:rFonts w:hint="eastAsia" w:ascii="仿宋" w:hAnsi="仿宋" w:eastAsia="仿宋" w:cs="仿宋_GB2312"/>
          <w:sz w:val="32"/>
          <w:szCs w:val="32"/>
          <w:lang w:val="en-US" w:eastAsia="zh-CN"/>
        </w:rPr>
        <w:t>白金霞</w:t>
      </w:r>
      <w:r>
        <w:rPr>
          <w:rFonts w:hint="eastAsia" w:ascii="仿宋" w:hAnsi="仿宋" w:eastAsia="仿宋" w:cs="仿宋_GB2312"/>
          <w:sz w:val="32"/>
          <w:szCs w:val="32"/>
          <w:lang w:eastAsia="zh-CN"/>
        </w:rPr>
        <w:t>2017年</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武汉金训霞科技有限公司的</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w:t>
      </w:r>
    </w:p>
    <w:p w14:paraId="0F894065">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撤销武汉金训霞科技有限公司</w:t>
      </w:r>
      <w:r>
        <w:rPr>
          <w:rFonts w:hint="eastAsia" w:ascii="仿宋" w:hAnsi="仿宋" w:eastAsia="仿宋" w:cs="仿宋_GB2312"/>
          <w:kern w:val="0"/>
          <w:sz w:val="32"/>
          <w:szCs w:val="32"/>
          <w:lang w:val="en-US" w:eastAsia="zh-CN" w:bidi="ar"/>
        </w:rPr>
        <w:t>监事备案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r>
        <w:rPr>
          <w:rFonts w:hint="eastAsia" w:ascii="仿宋" w:hAnsi="仿宋" w:eastAsia="仿宋" w:cs="仿宋_GB2312"/>
          <w:kern w:val="0"/>
          <w:sz w:val="32"/>
          <w:szCs w:val="32"/>
          <w:lang w:bidi="ar"/>
        </w:rPr>
        <w:t>日</w:t>
      </w:r>
      <w:bookmarkStart w:id="0" w:name="_GoBack"/>
      <w:bookmarkEnd w:id="0"/>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7EA4488"/>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39908C5"/>
    <w:rsid w:val="15C24CAF"/>
    <w:rsid w:val="164F1703"/>
    <w:rsid w:val="17BC7866"/>
    <w:rsid w:val="18291412"/>
    <w:rsid w:val="18733150"/>
    <w:rsid w:val="18BD09F9"/>
    <w:rsid w:val="1A8A4238"/>
    <w:rsid w:val="1B50612D"/>
    <w:rsid w:val="1B5657D0"/>
    <w:rsid w:val="1B570308"/>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6F0499"/>
    <w:rsid w:val="22763679"/>
    <w:rsid w:val="233D11FB"/>
    <w:rsid w:val="23D32D22"/>
    <w:rsid w:val="244D5496"/>
    <w:rsid w:val="247426A1"/>
    <w:rsid w:val="24776FC4"/>
    <w:rsid w:val="2493685C"/>
    <w:rsid w:val="24E83DFE"/>
    <w:rsid w:val="25D1615C"/>
    <w:rsid w:val="260E64DB"/>
    <w:rsid w:val="272459D9"/>
    <w:rsid w:val="272E30F7"/>
    <w:rsid w:val="277E03DE"/>
    <w:rsid w:val="290471F1"/>
    <w:rsid w:val="298F5D38"/>
    <w:rsid w:val="29E70E5B"/>
    <w:rsid w:val="2AC84F29"/>
    <w:rsid w:val="2B0970FF"/>
    <w:rsid w:val="2C6733BA"/>
    <w:rsid w:val="2CE05AD8"/>
    <w:rsid w:val="2E9541CC"/>
    <w:rsid w:val="2FC47B3F"/>
    <w:rsid w:val="30680048"/>
    <w:rsid w:val="30A57A79"/>
    <w:rsid w:val="31F42F2F"/>
    <w:rsid w:val="321F28AA"/>
    <w:rsid w:val="33E8493F"/>
    <w:rsid w:val="3490318B"/>
    <w:rsid w:val="35B62879"/>
    <w:rsid w:val="360B5832"/>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079618D"/>
    <w:rsid w:val="41660988"/>
    <w:rsid w:val="41C5148F"/>
    <w:rsid w:val="458B346A"/>
    <w:rsid w:val="46492C34"/>
    <w:rsid w:val="479922B5"/>
    <w:rsid w:val="47FA3AE7"/>
    <w:rsid w:val="485138AA"/>
    <w:rsid w:val="490B2FC6"/>
    <w:rsid w:val="49CF3698"/>
    <w:rsid w:val="4B0E0013"/>
    <w:rsid w:val="4C7C0CEF"/>
    <w:rsid w:val="4D96D9CB"/>
    <w:rsid w:val="4E54639F"/>
    <w:rsid w:val="4EDF6CE6"/>
    <w:rsid w:val="4F391364"/>
    <w:rsid w:val="500967C7"/>
    <w:rsid w:val="50416BC4"/>
    <w:rsid w:val="50E66A8D"/>
    <w:rsid w:val="51966C1F"/>
    <w:rsid w:val="519D207E"/>
    <w:rsid w:val="5267042F"/>
    <w:rsid w:val="52972C9C"/>
    <w:rsid w:val="529D5F13"/>
    <w:rsid w:val="5325232B"/>
    <w:rsid w:val="540455DC"/>
    <w:rsid w:val="55CF06F1"/>
    <w:rsid w:val="56C62F76"/>
    <w:rsid w:val="58795DD7"/>
    <w:rsid w:val="589D4F13"/>
    <w:rsid w:val="59AE7C27"/>
    <w:rsid w:val="5A3860AD"/>
    <w:rsid w:val="5A8D48CB"/>
    <w:rsid w:val="5ACF0064"/>
    <w:rsid w:val="5BA222C1"/>
    <w:rsid w:val="5C4354DD"/>
    <w:rsid w:val="5DA81741"/>
    <w:rsid w:val="5ED90C69"/>
    <w:rsid w:val="5F356D58"/>
    <w:rsid w:val="5F6B37BB"/>
    <w:rsid w:val="5F772A3B"/>
    <w:rsid w:val="5FE11E97"/>
    <w:rsid w:val="5FFA811C"/>
    <w:rsid w:val="603C0DA2"/>
    <w:rsid w:val="61172AE5"/>
    <w:rsid w:val="62344338"/>
    <w:rsid w:val="62C94493"/>
    <w:rsid w:val="634358DF"/>
    <w:rsid w:val="64BF2030"/>
    <w:rsid w:val="64F40E8D"/>
    <w:rsid w:val="65366EEF"/>
    <w:rsid w:val="657B4415"/>
    <w:rsid w:val="65BD2783"/>
    <w:rsid w:val="664A2F99"/>
    <w:rsid w:val="66DC6107"/>
    <w:rsid w:val="67155164"/>
    <w:rsid w:val="67F0484B"/>
    <w:rsid w:val="68623AE6"/>
    <w:rsid w:val="68722525"/>
    <w:rsid w:val="68730746"/>
    <w:rsid w:val="69504D24"/>
    <w:rsid w:val="6A21353A"/>
    <w:rsid w:val="6A303654"/>
    <w:rsid w:val="6A4825E6"/>
    <w:rsid w:val="6B3D24B0"/>
    <w:rsid w:val="6C8015B4"/>
    <w:rsid w:val="6CD3265F"/>
    <w:rsid w:val="6D621EBD"/>
    <w:rsid w:val="6D97577B"/>
    <w:rsid w:val="6DB34AC8"/>
    <w:rsid w:val="6DEF7365"/>
    <w:rsid w:val="6DF56417"/>
    <w:rsid w:val="6EA63EC8"/>
    <w:rsid w:val="6F0821E3"/>
    <w:rsid w:val="6F674E23"/>
    <w:rsid w:val="70A67440"/>
    <w:rsid w:val="70E50622"/>
    <w:rsid w:val="723C777C"/>
    <w:rsid w:val="73AA7407"/>
    <w:rsid w:val="73C816EB"/>
    <w:rsid w:val="73E060CE"/>
    <w:rsid w:val="74B9011A"/>
    <w:rsid w:val="74DC7244"/>
    <w:rsid w:val="75D457BF"/>
    <w:rsid w:val="75D74E50"/>
    <w:rsid w:val="767F124A"/>
    <w:rsid w:val="76D90848"/>
    <w:rsid w:val="77562253"/>
    <w:rsid w:val="789B0515"/>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612</Words>
  <Characters>644</Characters>
  <Lines>8</Lines>
  <Paragraphs>2</Paragraphs>
  <TotalTime>0</TotalTime>
  <ScaleCrop>false</ScaleCrop>
  <LinksUpToDate>false</LinksUpToDate>
  <CharactersWithSpaces>679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2025-08-01T08:40:19Z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