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sz w:val="30"/>
          <w:szCs w:val="30"/>
          <w:shd w:val="clear" w:fill="FFFFFF"/>
          <w:lang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sz w:val="30"/>
          <w:szCs w:val="30"/>
          <w:shd w:val="clear" w:fill="FFFFFF"/>
          <w:lang w:val="en-US" w:eastAsia="zh-CN"/>
        </w:rPr>
        <w:t>2022年</w:t>
      </w:r>
      <w:r>
        <w:rPr>
          <w:rFonts w:hint="eastAsia" w:ascii="仿宋_GB2312" w:hAnsi="仿宋_GB2312" w:eastAsia="仿宋_GB2312" w:cs="仿宋_GB2312"/>
          <w:sz w:val="30"/>
          <w:szCs w:val="30"/>
          <w:shd w:val="clear" w:fill="FFFFFF"/>
          <w:lang w:eastAsia="zh-CN"/>
        </w:rPr>
        <w:t>汉阳区一次性创业补贴审核公示表（第八批次）</w:t>
      </w:r>
    </w:p>
    <w:bookmarkEnd w:id="0"/>
    <w:tbl>
      <w:tblPr>
        <w:tblStyle w:val="3"/>
        <w:tblpPr w:leftFromText="180" w:rightFromText="180" w:vertAnchor="text" w:horzAnchor="page" w:tblpX="1440" w:tblpY="397"/>
        <w:tblOverlap w:val="never"/>
        <w:tblW w:w="96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630"/>
        <w:gridCol w:w="1350"/>
        <w:gridCol w:w="1980"/>
        <w:gridCol w:w="960"/>
        <w:gridCol w:w="1350"/>
        <w:gridCol w:w="1005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性别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认定对象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创办实体名称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  <w:lang w:eastAsia="zh-CN"/>
              </w:rPr>
              <w:t>创业实体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  <w:lang w:eastAsia="zh-CN"/>
              </w:rPr>
              <w:t>类型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  <w:lang w:eastAsia="zh-CN"/>
              </w:rPr>
              <w:t>登记注册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  <w:lang w:eastAsia="zh-CN"/>
              </w:rPr>
              <w:t>时间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  <w:lang w:eastAsia="zh-CN"/>
              </w:rPr>
              <w:t>补贴标准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  <w:lang w:eastAsia="zh-CN"/>
              </w:rPr>
              <w:t>（元）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850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何晶</w:t>
            </w: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武汉市文映影视文化传媒有限公司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小微企业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2021.10.19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8000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2020年6月30日毕业于长江大学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850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毛博文</w:t>
            </w: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武汉市汉阳区博森电脑维修服务部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个体工商户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2021.10.11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8000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2018年6月30日毕业于武汉航海职业技术学校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850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汪子墨</w:t>
            </w: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毕业学年在校大学生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武汉敖云教育科技有限公司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小微企业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2021.7.19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8000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在校大学生，就读湖北交通职业技术学院，预计毕业日期：2022年6月30日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850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杨梦希</w:t>
            </w: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湖北省一纸人生文化娱乐经纪有限公司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小微企业户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2021.7.23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8000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2020年6月30日毕业于武汉学院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850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张玥</w:t>
            </w: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就业困难人员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武汉玖时乐音文化传媒有限公司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小微企业户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2021.9.18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5000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2021年8月21日办理就业困难人员认定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850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吴洋</w:t>
            </w: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武汉吨吨科技有限公司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小微企业户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2021.8.10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8000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2019年6月30日毕业于武昌首义学院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1YzRkNTA1Y2UxOTVmNGIwNTBlNzM5ODU5NTllOGQifQ=="/>
  </w:docVars>
  <w:rsids>
    <w:rsidRoot w:val="68526C4C"/>
    <w:rsid w:val="68526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2022-05-16T01:28:00Z</dcterms:created>
  <dc:creator>沢田綱吉依存症</dc:creator>
  <cp:lastModifiedBy>沢田綱吉依存症</cp:lastModifiedBy>
  <dcterms:modified xsi:type="dcterms:W3CDTF">2022-05-16T01:28:48Z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6A281DC8B3E54AF7A249E2724CC7CF8F</vt:lpwstr>
  </property>
</Properties>
</file>