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2022年汉阳区一次性吸纳就业补贴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审核情况公示(第六批次)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按照《关于印发武汉市一次性吸纳就业补贴办事指南的通知》（武劳就管【2021】20号）、《关于做好武汉市一次性吸纳就业补贴发放工作的补充通知》（武人社函【2022】70号）的文件要求，现将审核通过的一次性吸纳就业补贴情况予以公示，公示时间为7天（2022年5月12日至2022年5月18日）。</w:t>
      </w:r>
      <w:r>
        <w:rPr>
          <w:rFonts w:ascii="仿宋" w:hAnsi="仿宋" w:eastAsia="仿宋" w:cs="仿宋"/>
          <w:sz w:val="31"/>
          <w:szCs w:val="31"/>
        </w:rPr>
        <w:t>公示期间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一次性吸纳就业补贴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审核公示情况有异议，</w:t>
      </w:r>
      <w:r>
        <w:rPr>
          <w:rFonts w:hint="default" w:ascii="仿宋_GB2312" w:eastAsia="仿宋_GB2312" w:cs="仿宋_GB2312"/>
          <w:sz w:val="31"/>
          <w:szCs w:val="31"/>
        </w:rPr>
        <w:t>可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提供事实依据、证据材料和联系方式，在工作日期间</w:t>
      </w:r>
      <w:r>
        <w:rPr>
          <w:rFonts w:hint="default" w:ascii="仿宋_GB2312" w:eastAsia="仿宋_GB2312" w:cs="仿宋_GB2312"/>
          <w:sz w:val="31"/>
          <w:szCs w:val="31"/>
        </w:rPr>
        <w:t>通过信件、电话等方式向汉阳区人力资源局反映</w:t>
      </w:r>
      <w:r>
        <w:rPr>
          <w:rFonts w:hint="default" w:ascii="仿宋_GB2312" w:eastAsia="仿宋_GB2312" w:cs="仿宋_GB2312"/>
          <w:sz w:val="31"/>
          <w:szCs w:val="31"/>
          <w:shd w:val="clear" w:color="auto" w:fill="FFFFFF"/>
        </w:rPr>
        <w:t>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32" w:lineRule="atLeast"/>
        <w:ind w:left="0" w:right="0" w:firstLine="620" w:firstLineChars="20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联系人：闵行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32" w:lineRule="atLeast"/>
        <w:ind w:left="0" w:right="0"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z w:val="31"/>
          <w:szCs w:val="31"/>
        </w:rPr>
        <w:t>联系电话：</w:t>
      </w:r>
      <w:r>
        <w:rPr>
          <w:rFonts w:hint="eastAsia" w:ascii="仿宋" w:hAnsi="仿宋" w:eastAsia="仿宋" w:cs="仿宋"/>
          <w:sz w:val="31"/>
          <w:szCs w:val="31"/>
        </w:rPr>
        <w:t>027-8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4870307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32" w:lineRule="atLeast"/>
        <w:ind w:left="0" w:right="0" w:firstLine="620" w:firstLineChars="200"/>
        <w:rPr>
          <w:rFonts w:hint="default" w:ascii="仿宋_GB2312" w:hAnsi="仿宋_GB2312" w:eastAsia="仿宋" w:cs="仿宋_GB2312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来信地址：武汉市汉阳区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墨水湖北路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105号408室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432" w:lineRule="atLeast"/>
        <w:ind w:right="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附件：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2022年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汉阳区一次性吸纳就业补贴审核公示表（第六批次）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 xml:space="preserve"> </w:t>
      </w:r>
    </w:p>
    <w:p>
      <w:pPr>
        <w:ind w:firstLine="5580" w:firstLineChars="18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汉阳区人力资源局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2022年5月12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3"/>
        <w:tblW w:w="9024" w:type="dxa"/>
        <w:tblInd w:w="-4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026"/>
        <w:gridCol w:w="879"/>
        <w:gridCol w:w="1260"/>
        <w:gridCol w:w="936"/>
        <w:gridCol w:w="1485"/>
        <w:gridCol w:w="1857"/>
        <w:gridCol w:w="5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fill="FFFFFF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fill="FFFFFF"/>
                <w:lang w:eastAsia="zh-CN"/>
              </w:rPr>
              <w:t>汉阳区一次性吸纳就业补贴审核公示表（第六批次）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人员姓名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劳动合同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起止时间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已缴纳社会保险费时间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武汉惠馨舞蹈艺术传播有限公司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赵智越 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2021.11.1至2024.11.1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2021.11至2022.4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武汉惠馨舞蹈艺术传播有限公司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王雯茜 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2021.10.26至2024.10.26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2021.10至2022.4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市迹度服饰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周玉娥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2021.1.5至2025.1.5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武汉市壹汇通财务管理有限公司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王凌翔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2021.11.6至2024.11.6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2021.11至 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湖北安福星健康产业发展有限公司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戴伟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2022.4.6至2025.4.5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湖北安福星健康产业发展有限公司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赵良珍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2022.4.6至2025.4.5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湖北安福星健康产业发展有限公司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徐芸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2022.4.6至2025.4.5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湖北安福星健康产业发展有限公司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王莉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2022.4.6至2025.4.5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湖北安福星健康产业发展有限公司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李莉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2022.1.4至2025.1.3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湖北安福星健康产业发展有限公司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吴红华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2022.1.4至2025.1.3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武汉市物外文化有限公司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赵雨轩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应届高校毕业生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2021.11.15至2023.11.14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2021.11至2022.4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武汉市物外文化有限公司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易娜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应届高校毕业生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2021.11.4至2023.11.4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2021.11至2022.4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武汉清华阳光口腔门诊部有限公司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余子怡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应届高校毕业生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2021.10.26至2024.10.26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</w:rPr>
              <w:t>武汉优元商务咨询有限公司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w w:val="9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</w:rPr>
              <w:t>李晓梦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应届高校毕业生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2022.1.3至2023.1.2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</w:rPr>
              <w:t>武汉优元商务咨询有限公司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w w:val="9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</w:rPr>
              <w:t>程盼盼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应届高校毕业生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2022.1.1至2023.12.31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武汉格林美洁净技术工程有限公司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w w:val="9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</w:rPr>
              <w:t>沈明金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应届高校毕业生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2021.12.1至2024.11.30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2022.12至2022.4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武汉格林美洁净技术工程有限公司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w w:val="9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</w:rPr>
              <w:t>李顺鹏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应届高校毕业生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2022.2.10至2024.2.9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2022.2至2022.4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武汉德胜道远管理咨询有限公司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w w:val="9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向丽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应届高校毕业生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2021.12.1至2023.11.30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2021.12至2022.4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17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Dc4YjI4NTFhM2RlODc5ZmFkMzFjMmE2MTI1YTUifQ=="/>
  </w:docVars>
  <w:rsids>
    <w:rsidRoot w:val="00000000"/>
    <w:rsid w:val="014E0D1D"/>
    <w:rsid w:val="02AB3DCF"/>
    <w:rsid w:val="033C4568"/>
    <w:rsid w:val="03C45C78"/>
    <w:rsid w:val="03E27CF3"/>
    <w:rsid w:val="04120D85"/>
    <w:rsid w:val="043C01FA"/>
    <w:rsid w:val="047E4109"/>
    <w:rsid w:val="04A011B8"/>
    <w:rsid w:val="058E49B4"/>
    <w:rsid w:val="06D17DC4"/>
    <w:rsid w:val="072B7B69"/>
    <w:rsid w:val="07CD3FB7"/>
    <w:rsid w:val="08200F96"/>
    <w:rsid w:val="08471128"/>
    <w:rsid w:val="08D361EA"/>
    <w:rsid w:val="092666D5"/>
    <w:rsid w:val="095B3B5D"/>
    <w:rsid w:val="09B85128"/>
    <w:rsid w:val="0A5E0886"/>
    <w:rsid w:val="0AA42C52"/>
    <w:rsid w:val="0B007B07"/>
    <w:rsid w:val="0B0466AD"/>
    <w:rsid w:val="0C1B3B85"/>
    <w:rsid w:val="0C5B0E64"/>
    <w:rsid w:val="0CF257E6"/>
    <w:rsid w:val="0D4B0929"/>
    <w:rsid w:val="0D684D46"/>
    <w:rsid w:val="0DF533BB"/>
    <w:rsid w:val="0E4E00F2"/>
    <w:rsid w:val="0E792358"/>
    <w:rsid w:val="0EE92875"/>
    <w:rsid w:val="10F60722"/>
    <w:rsid w:val="11A51F8A"/>
    <w:rsid w:val="11A9022C"/>
    <w:rsid w:val="11AE3ACE"/>
    <w:rsid w:val="1266646C"/>
    <w:rsid w:val="13BD68FE"/>
    <w:rsid w:val="145512F1"/>
    <w:rsid w:val="147D490B"/>
    <w:rsid w:val="168A3067"/>
    <w:rsid w:val="181A06ED"/>
    <w:rsid w:val="18D51CBA"/>
    <w:rsid w:val="19251C9C"/>
    <w:rsid w:val="1A041603"/>
    <w:rsid w:val="1B6B3F7F"/>
    <w:rsid w:val="1BEB0610"/>
    <w:rsid w:val="1CFE5222"/>
    <w:rsid w:val="1D7979AB"/>
    <w:rsid w:val="1DE6323A"/>
    <w:rsid w:val="1E8F7DD0"/>
    <w:rsid w:val="1F2811D1"/>
    <w:rsid w:val="1F6D0EDC"/>
    <w:rsid w:val="1FC459C7"/>
    <w:rsid w:val="21081857"/>
    <w:rsid w:val="220E01BB"/>
    <w:rsid w:val="222341B0"/>
    <w:rsid w:val="22900496"/>
    <w:rsid w:val="23E01417"/>
    <w:rsid w:val="24300D5D"/>
    <w:rsid w:val="243F362E"/>
    <w:rsid w:val="24C55344"/>
    <w:rsid w:val="24FE40C2"/>
    <w:rsid w:val="25B86673"/>
    <w:rsid w:val="25F4550B"/>
    <w:rsid w:val="26202171"/>
    <w:rsid w:val="269A5189"/>
    <w:rsid w:val="26A622C7"/>
    <w:rsid w:val="26B90977"/>
    <w:rsid w:val="26F522F5"/>
    <w:rsid w:val="27160415"/>
    <w:rsid w:val="28F47486"/>
    <w:rsid w:val="2904713A"/>
    <w:rsid w:val="2A1674EA"/>
    <w:rsid w:val="2AC616A1"/>
    <w:rsid w:val="2B081B61"/>
    <w:rsid w:val="2B4E0A3C"/>
    <w:rsid w:val="2BC67EA6"/>
    <w:rsid w:val="2C6E2B8E"/>
    <w:rsid w:val="2D717425"/>
    <w:rsid w:val="2D7A6FAD"/>
    <w:rsid w:val="2E4330E2"/>
    <w:rsid w:val="2FBE0929"/>
    <w:rsid w:val="2FE50840"/>
    <w:rsid w:val="30A9412A"/>
    <w:rsid w:val="31403DF7"/>
    <w:rsid w:val="31544CDB"/>
    <w:rsid w:val="31706C39"/>
    <w:rsid w:val="31F628DC"/>
    <w:rsid w:val="33BE4227"/>
    <w:rsid w:val="34CF11A6"/>
    <w:rsid w:val="34F64743"/>
    <w:rsid w:val="350902F6"/>
    <w:rsid w:val="352E4581"/>
    <w:rsid w:val="36FF2CAB"/>
    <w:rsid w:val="375B1776"/>
    <w:rsid w:val="381176E5"/>
    <w:rsid w:val="398C2939"/>
    <w:rsid w:val="39A96F98"/>
    <w:rsid w:val="39AE7777"/>
    <w:rsid w:val="3A920F29"/>
    <w:rsid w:val="3ACB3846"/>
    <w:rsid w:val="3B890578"/>
    <w:rsid w:val="3BAB69FF"/>
    <w:rsid w:val="3CEB1F64"/>
    <w:rsid w:val="3D74543D"/>
    <w:rsid w:val="3DA95AE0"/>
    <w:rsid w:val="3EFA42D1"/>
    <w:rsid w:val="413F1732"/>
    <w:rsid w:val="419C4D9F"/>
    <w:rsid w:val="420F0801"/>
    <w:rsid w:val="423608C7"/>
    <w:rsid w:val="424B51AB"/>
    <w:rsid w:val="4289348D"/>
    <w:rsid w:val="432C336E"/>
    <w:rsid w:val="45C06798"/>
    <w:rsid w:val="46B36FD3"/>
    <w:rsid w:val="46DF1A44"/>
    <w:rsid w:val="474F7C0F"/>
    <w:rsid w:val="47AC6D40"/>
    <w:rsid w:val="49D249A0"/>
    <w:rsid w:val="49D926D5"/>
    <w:rsid w:val="49DD3934"/>
    <w:rsid w:val="4A6963CA"/>
    <w:rsid w:val="4AD06BE0"/>
    <w:rsid w:val="4ADA5933"/>
    <w:rsid w:val="4BEA67E1"/>
    <w:rsid w:val="4C3225A3"/>
    <w:rsid w:val="4C4060C0"/>
    <w:rsid w:val="4C71662B"/>
    <w:rsid w:val="4D61197A"/>
    <w:rsid w:val="4DBC1FAA"/>
    <w:rsid w:val="4DC13D48"/>
    <w:rsid w:val="4DE05CAB"/>
    <w:rsid w:val="4E581700"/>
    <w:rsid w:val="51063787"/>
    <w:rsid w:val="511F1615"/>
    <w:rsid w:val="517F3C94"/>
    <w:rsid w:val="542875A4"/>
    <w:rsid w:val="54745340"/>
    <w:rsid w:val="55D72214"/>
    <w:rsid w:val="562E0F2A"/>
    <w:rsid w:val="582119FA"/>
    <w:rsid w:val="5838588A"/>
    <w:rsid w:val="590F4195"/>
    <w:rsid w:val="592864B4"/>
    <w:rsid w:val="597B0A85"/>
    <w:rsid w:val="5B453A6F"/>
    <w:rsid w:val="5C25757B"/>
    <w:rsid w:val="5C7733EE"/>
    <w:rsid w:val="5D7A0FEB"/>
    <w:rsid w:val="5DDB5E82"/>
    <w:rsid w:val="5DF306D5"/>
    <w:rsid w:val="5EE64AE0"/>
    <w:rsid w:val="5F6B484A"/>
    <w:rsid w:val="60025BC6"/>
    <w:rsid w:val="61FD7100"/>
    <w:rsid w:val="65463FCE"/>
    <w:rsid w:val="656E6C0B"/>
    <w:rsid w:val="65FF1338"/>
    <w:rsid w:val="661E71C1"/>
    <w:rsid w:val="67240390"/>
    <w:rsid w:val="67DC45C3"/>
    <w:rsid w:val="688376A8"/>
    <w:rsid w:val="68FB418F"/>
    <w:rsid w:val="691034B7"/>
    <w:rsid w:val="6A151801"/>
    <w:rsid w:val="6AC911ED"/>
    <w:rsid w:val="6BA01AF7"/>
    <w:rsid w:val="6BC95FB2"/>
    <w:rsid w:val="6BD81ED7"/>
    <w:rsid w:val="6BF0193F"/>
    <w:rsid w:val="6C333124"/>
    <w:rsid w:val="6C523AF3"/>
    <w:rsid w:val="6D7D5E4B"/>
    <w:rsid w:val="6DB84B71"/>
    <w:rsid w:val="6E4C3D88"/>
    <w:rsid w:val="6E9D52EA"/>
    <w:rsid w:val="7022763B"/>
    <w:rsid w:val="70454060"/>
    <w:rsid w:val="70602902"/>
    <w:rsid w:val="70687EAE"/>
    <w:rsid w:val="70B4354C"/>
    <w:rsid w:val="70BE57BD"/>
    <w:rsid w:val="70E7683E"/>
    <w:rsid w:val="71042821"/>
    <w:rsid w:val="72472F2D"/>
    <w:rsid w:val="73C93927"/>
    <w:rsid w:val="741F0A40"/>
    <w:rsid w:val="74454176"/>
    <w:rsid w:val="74F10BA8"/>
    <w:rsid w:val="753A397B"/>
    <w:rsid w:val="75636B61"/>
    <w:rsid w:val="75702F8B"/>
    <w:rsid w:val="76B90A60"/>
    <w:rsid w:val="773054B3"/>
    <w:rsid w:val="775C1783"/>
    <w:rsid w:val="77B63060"/>
    <w:rsid w:val="7B7809D2"/>
    <w:rsid w:val="7C1B1186"/>
    <w:rsid w:val="7C1E7B9B"/>
    <w:rsid w:val="7EC1213F"/>
    <w:rsid w:val="7F53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1450</Characters>
  <Lines>0</Lines>
  <Paragraphs>0</Paragraphs>
  <TotalTime>1</TotalTime>
  <ScaleCrop>false</ScaleCrop>
  <LinksUpToDate>false</LinksUpToDate>
  <CharactersWithSpaces>1492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闵行</cp:lastModifiedBy>
  <cp:lastPrinted>2022-03-10T08:08:00Z</cp:lastPrinted>
  <dcterms:modified xsi:type="dcterms:W3CDTF">2022-05-12T03:42:20Z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E3765DB8A995437495D42359DB6D16E2</vt:lpwstr>
  </property>
</Properties>
</file>