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615.1pt;width:41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2020-01-08T06:36:11Z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