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D519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附件：</w:t>
      </w:r>
    </w:p>
    <w:p w14:paraId="35629776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1"/>
          <w:szCs w:val="31"/>
        </w:rPr>
        <w:t>汉阳区202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1"/>
          <w:szCs w:val="31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1"/>
          <w:szCs w:val="31"/>
        </w:rPr>
        <w:t>年重大民生实事事项征集表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424"/>
        <w:gridCol w:w="3073"/>
        <w:gridCol w:w="1409"/>
        <w:gridCol w:w="2610"/>
      </w:tblGrid>
      <w:tr w14:paraId="2059482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851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sz w:val="28"/>
                <w:szCs w:val="28"/>
              </w:rPr>
              <w:t>事项名称</w:t>
            </w:r>
          </w:p>
        </w:tc>
        <w:tc>
          <w:tcPr>
            <w:tcW w:w="7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D8940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36E665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825" w:hRule="atLeast"/>
        </w:trPr>
        <w:tc>
          <w:tcPr>
            <w:tcW w:w="852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FAD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事项现状、实施内容及要求：</w:t>
            </w:r>
          </w:p>
        </w:tc>
      </w:tr>
      <w:tr w14:paraId="05FB92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</w:trPr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407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69E86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143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7B10C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 w14:paraId="652A165C"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540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24"/>
          <w:szCs w:val="24"/>
        </w:rPr>
        <w:t>备注：如有两件以上民生实事事项，请按实事事项建议件数分别填写。</w:t>
      </w:r>
    </w:p>
    <w:p w14:paraId="2FF6F52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783C03-8C75-4824-93FA-F4F62EB82C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B86D0B1-5070-49AA-BB56-7DAA12C386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030B1A0-BB60-4A6F-A04D-AF09BD9AF9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0538BCD-4E7B-44DD-A7BF-75D68585A5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YmIzNGI1ZGQwMDM5N2FmOGQzM2YzMTYyZjk2MGEifQ=="/>
  </w:docVars>
  <w:rsids>
    <w:rsidRoot w:val="E1D7C55D"/>
    <w:rsid w:val="034168AB"/>
    <w:rsid w:val="16003A26"/>
    <w:rsid w:val="2D6855D6"/>
    <w:rsid w:val="7FFE754D"/>
    <w:rsid w:val="E1D7C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0</TotalTime>
  <ScaleCrop>false</ScaleCrop>
  <LinksUpToDate>false</LinksUpToDate>
  <CharactersWithSpaces>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2020-05-12T17:52:00Z</dcterms:created>
  <dc:creator>uos</dc:creator>
  <cp:lastModifiedBy>别问少年</cp:lastModifiedBy>
  <dcterms:modified xsi:type="dcterms:W3CDTF">2025-11-04T00:38:52Z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63986F19BB7A4F4EA83BB39C20A6C7D1_13</vt:lpwstr>
  </property>
  <property fmtid="{D5CDD505-2E9C-101B-9397-08002B2CF9AE}" pid="4" name="KSOTemplateDocerSaveRecord">
    <vt:lpwstr>eyJoZGlkIjoiOTZmNTJmODNiN2JiMDJiNDE4ZGQzYTA1OWMwY2RiNTgiLCJ1c2VySWQiOiI2NDIyMDUyOTAifQ==</vt:lpwstr>
  </property>
</Properties>
</file>