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 xml:space="preserve"> 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武汉市汉阳区市场监督管理局行政处罚告知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送达公告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阳市监罚送告〔2025〕278号</w:t>
      </w:r>
    </w:p>
    <w:p>
      <w:pPr>
        <w:pStyle w:val="2"/>
        <w:rPr>
          <w:rFonts w:hint="eastAsia" w:ascii="仿宋" w:hAnsi="仿宋" w:eastAsia="仿宋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武汉麦浪商学电商科技有限公司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局拟对你单位作出吊销营业执照的行政处罚，因采取其他送达方式无法送达，依据《市场监督管理行政处罚程序规定》第八十二条第五项的规定，本局决定依法向你单位公告送达行政处罚告知书（阳市监罚告〔2025〕278号），内容是：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由本局立案调查的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武汉麦浪商学电商科技有限公司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涉嫌连续两年未公示年报被列入经营异常名录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且通过登记住所或经营场所无法取得联系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一案，已调查终结。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依据《中华人民共和国行政处罚法》第四十四条的规定，现将本局拟作出行政处罚的内容及事实、理由、依据告知如下：2025年7月，</w:t>
      </w:r>
      <w:r>
        <w:rPr>
          <w:rFonts w:hint="eastAsia" w:ascii="仿宋" w:hAnsi="仿宋" w:eastAsia="仿宋" w:cs="仿宋_GB2312"/>
          <w:sz w:val="32"/>
          <w:szCs w:val="32"/>
        </w:rPr>
        <w:t>本局在开展全区长期停业未经营企业专项清理工作中，发现你单位2024、2025年连续两年未公示年度报告被列入经营异常名录未改正，且通过登记住所或经营场所无法取得联系。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你单位的上述行为违反了</w:t>
      </w:r>
      <w:r>
        <w:rPr>
          <w:rFonts w:hint="eastAsia" w:ascii="仿宋" w:hAnsi="仿宋" w:eastAsia="仿宋" w:cs="仿宋_GB2312"/>
          <w:sz w:val="32"/>
          <w:szCs w:val="32"/>
        </w:rPr>
        <w:t>《企业信息公示暂行条例》第十八条“企业因连续2年未按规定报送年度报告被列入经营异常名录未改正，且通过登记的住所或者经营场所无法取得联系的，由县级以上市场监督管理部门吊销营业执照。”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的规定，参照《湖北省市场监督管理行政处罚裁量规则》第二条的规定，综合考虑违法行为的事实、性质、情节、社会危害程序以及你单位主观过错等因素，没有从轻、减轻和从重处罚的情形，依据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《企业信息公示暂行条例》第十八条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的规定，拟对你单位作出如下行政处罚：吊销营业执照。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行政处罚法》第四十四条、第四十五条、第六十三条、第六十四条第一项，以及《市场监督管理行政处罚听证办法》第五条的规定，你单位有权进行陈述、申辩，并可以要求听证。本公告自发布之日起三十日内视为送达，自本公告期满之日起五个工作日内未行使陈述、申辩权，未要求听证的，视为放弃此权利。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联系人：程在黎、熊可            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联系电话：027-84430116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汉阳区市场监督管理局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2025年9月4日</w:t>
      </w:r>
    </w:p>
    <w:sectPr>
      <w:pgSz w:w="12240" w:h="15840"/>
      <w:pgMar w:top="1440" w:right="1633" w:bottom="1440" w:left="16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500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DM3Y2FmMzZhMDNhODNiYjVlZmJlOWU2ZjYwYzgifQ=="/>
  </w:docVars>
  <w:rsids>
    <w:rsidRoot w:val="000470C1"/>
    <w:rsid w:val="000470C1"/>
    <w:rsid w:val="00216230"/>
    <w:rsid w:val="005E16E1"/>
    <w:rsid w:val="00635B84"/>
    <w:rsid w:val="006705E3"/>
    <w:rsid w:val="00835F9C"/>
    <w:rsid w:val="00A22705"/>
    <w:rsid w:val="00A47D34"/>
    <w:rsid w:val="00CB5127"/>
    <w:rsid w:val="00FE006D"/>
    <w:rsid w:val="2A475AEA"/>
    <w:rsid w:val="313F54DB"/>
    <w:rsid w:val="44C84166"/>
    <w:rsid w:val="459E5708"/>
    <w:rsid w:val="45B64034"/>
    <w:rsid w:val="45CC270F"/>
    <w:rsid w:val="47D57402"/>
    <w:rsid w:val="4D5571F6"/>
    <w:rsid w:val="51F717B5"/>
    <w:rsid w:val="522360A9"/>
    <w:rsid w:val="5E6F5F22"/>
    <w:rsid w:val="617932C8"/>
    <w:rsid w:val="6F341A7D"/>
    <w:rsid w:val="73FE82D3"/>
    <w:rsid w:val="76274349"/>
    <w:rsid w:val="7AAE5CE4"/>
    <w:rsid w:val="7C0C5BE5"/>
    <w:rsid w:val="DF3F75A3"/>
    <w:rsid w:val="FD9DB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442</Characters>
  <Lines>22</Lines>
  <Paragraphs>12</Paragraphs>
  <TotalTime>1894</TotalTime>
  <ScaleCrop>false</ScaleCrop>
  <LinksUpToDate>false</LinksUpToDate>
  <CharactersWithSpaces>855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2024-07-18T01:15:00Z</dcterms:created>
  <dc:creator>admin</dc:creator>
  <cp:lastModifiedBy>uos</cp:lastModifiedBy>
  <cp:lastPrinted>2025-07-29T17:13:00Z</cp:lastPrinted>
  <dcterms:modified xsi:type="dcterms:W3CDTF">2025-09-17T15:36:40Z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51D54C0BFD69413D98787D763293A3D5_13</vt:lpwstr>
  </property>
  <property fmtid="{D5CDD505-2E9C-101B-9397-08002B2CF9AE}" pid="4" name="KSOTemplateDocerSaveRecord">
    <vt:lpwstr>eyJoZGlkIjoiMWQ2MDM3Y2FmMzZhMDNhODNiYjVlZmJlOWU2ZjYwYzgiLCJ1c2VySWQiOiIzMjQ3ODUwMDUifQ==</vt:lpwstr>
  </property>
</Properties>
</file>