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D08BF">
      <w:pPr>
        <w:adjustRightInd w:val="0"/>
        <w:snapToGrid w:val="0"/>
        <w:spacing w:line="560" w:lineRule="atLeas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表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12-</w:t>
      </w:r>
      <w:r>
        <w:rPr>
          <w:rFonts w:hint="eastAsia" w:ascii="宋体" w:hAnsi="宋体" w:cs="宋体"/>
          <w:sz w:val="22"/>
          <w:szCs w:val="22"/>
          <w:lang w:val="en-US" w:eastAsia="zh-CN"/>
        </w:rPr>
        <w:t>5</w:t>
      </w:r>
    </w:p>
    <w:p w14:paraId="20B0CE6F">
      <w:pPr>
        <w:adjustRightInd w:val="0"/>
        <w:snapToGrid w:val="0"/>
        <w:spacing w:before="156" w:beforeLines="50" w:after="156" w:afterLines="50" w:line="58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部门项目申报表(含绩效目标)</w:t>
      </w:r>
    </w:p>
    <w:bookmarkEnd w:id="0"/>
    <w:p w14:paraId="42F38487">
      <w:pPr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t xml:space="preserve">申报日期： </w:t>
      </w:r>
      <w:r>
        <w:rPr>
          <w:rFonts w:hint="eastAsia" w:ascii="宋体" w:hAnsi="宋体" w:cs="宋体"/>
        </w:rPr>
        <w:t xml:space="preserve">                                                           单位：万元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86"/>
        <w:gridCol w:w="760"/>
        <w:gridCol w:w="333"/>
        <w:gridCol w:w="814"/>
        <w:gridCol w:w="322"/>
        <w:gridCol w:w="630"/>
        <w:gridCol w:w="376"/>
        <w:gridCol w:w="1043"/>
        <w:gridCol w:w="873"/>
        <w:gridCol w:w="125"/>
        <w:gridCol w:w="1021"/>
        <w:gridCol w:w="60"/>
        <w:gridCol w:w="957"/>
      </w:tblGrid>
      <w:tr w14:paraId="37341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D619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4A3A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专项业务类项目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960E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项目编码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89E0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A6E9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7B9B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项目主管部门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2730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武汉市汉阳区教育局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0874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项目执行单位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5C6F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武汉市汉阳区教育局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D5BC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280C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1C4C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7AB5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C4D7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027-84841692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09BB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EED5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F3D3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汉阳区知音大厦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EFFF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B7828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430050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ACF1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B1C4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项目属性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7943B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特定目标类项目</w:t>
            </w:r>
          </w:p>
        </w:tc>
      </w:tr>
      <w:tr w14:paraId="6CBE6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0A82D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支出项目类别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9391A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特定目标类项目</w:t>
            </w:r>
          </w:p>
        </w:tc>
      </w:tr>
      <w:tr w14:paraId="3F11C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3585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起始年度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177F2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1CBB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终止年度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AB31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3744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3338D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项目立项依据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870020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较好的完成各项教育教学工作任务</w:t>
            </w:r>
          </w:p>
        </w:tc>
      </w:tr>
      <w:tr w14:paraId="3E04B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5B9C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项目实施方案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4C080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一是开展丰富的学生活动，促进学生艺术、体育、德育等全面发展；</w:t>
            </w:r>
          </w:p>
          <w:p w14:paraId="4CA1ADCC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二是开展教师培训及各项活动，组织教师良性交流，促进教师教学水平提升；</w:t>
            </w:r>
          </w:p>
          <w:p w14:paraId="355D2759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三是整体提升汉阳区教育教学质量。</w:t>
            </w:r>
          </w:p>
        </w:tc>
      </w:tr>
      <w:tr w14:paraId="19C9C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F349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项目总预算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927124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  <w:u w:val="none"/>
                <w:lang w:val="en-US" w:eastAsia="zh-CN"/>
              </w:rPr>
              <w:t>4251.64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9DA98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项目当年预算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5A81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  <w:u w:val="none"/>
                <w:lang w:val="en-US" w:eastAsia="zh-CN"/>
              </w:rPr>
              <w:t>4251.64</w:t>
            </w:r>
          </w:p>
        </w:tc>
      </w:tr>
      <w:tr w14:paraId="4826D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C9A3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项目前两年预算及当年预算变动情况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8B0FC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增加了学前教育免学费等资金</w:t>
            </w:r>
          </w:p>
        </w:tc>
      </w:tr>
      <w:tr w14:paraId="0D650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0BCF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项目资金来源</w:t>
            </w: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DF2C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来源项目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ED0D3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</w:tr>
      <w:tr w14:paraId="42A86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202A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55A33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893E0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  <w:u w:val="none"/>
                <w:lang w:val="en-US" w:eastAsia="zh-CN"/>
              </w:rPr>
              <w:t>4251.64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7537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9E5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E8865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一般公共预算财政拨款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7276D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  <w:u w:val="none"/>
                <w:lang w:val="en-US" w:eastAsia="zh-CN"/>
              </w:rPr>
              <w:t>4251.64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6E81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EFEA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00277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其中：申请当年预算拨款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35E84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highlight w:val="none"/>
                <w:u w:val="none"/>
                <w:lang w:val="en-US" w:eastAsia="zh-CN"/>
              </w:rPr>
              <w:t>4251.64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42A5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BB0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2513E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政府性基金预算财政拨款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638D1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C6AD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80E0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C4BC4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财政专户管理资金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06F5E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36D8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62FF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11E1F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单位资金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606A7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5455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2F40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1B793F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其中：使用上年度财政拨款结转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5765D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CCEF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D3127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项目支出明细测算</w:t>
            </w:r>
          </w:p>
        </w:tc>
      </w:tr>
      <w:tr w14:paraId="5AC37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68E3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项目活动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A885E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活动内容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表述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57E1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支出经济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243A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47B75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测算依据及说明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598FA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2BC2A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3FA1C6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专项业务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A5E81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专项业务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5C26B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商品和服务支出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0D7DF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u w:val="none"/>
                <w:lang w:val="en-US" w:eastAsia="zh-CN"/>
              </w:rPr>
              <w:t>4251.64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56D7F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根据工作计划安排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EB53B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1891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2152D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45AAA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BF7C2B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92A93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1D46A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7E9FC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BFB0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E0685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E853BD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FD5229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B93CC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45177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81757A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3874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05A7F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项目采购</w:t>
            </w:r>
          </w:p>
        </w:tc>
      </w:tr>
      <w:tr w14:paraId="4715D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F454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20AC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4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0E60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</w:tr>
      <w:tr w14:paraId="6D7E3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111EF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根据采购文件执行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9DDB9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4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F0268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8BA7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D2091E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项目绩效总目标</w:t>
            </w:r>
          </w:p>
        </w:tc>
      </w:tr>
      <w:tr w14:paraId="08B36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37C0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601D3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目标说明</w:t>
            </w:r>
          </w:p>
        </w:tc>
      </w:tr>
      <w:tr w14:paraId="1DA72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91F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7BCA8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较好的完成各项教育教学工作任务</w:t>
            </w:r>
          </w:p>
        </w:tc>
      </w:tr>
      <w:tr w14:paraId="52112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1EA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年度绩效目标1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05F93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较好的完成各项教育教学工作任务</w:t>
            </w:r>
          </w:p>
        </w:tc>
      </w:tr>
      <w:tr w14:paraId="4126D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46" w:type="dxa"/>
            <w:gridSpan w:val="14"/>
            <w:noWrap w:val="0"/>
            <w:vAlign w:val="center"/>
          </w:tcPr>
          <w:p w14:paraId="3934615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长期绩效目标表</w:t>
            </w:r>
          </w:p>
        </w:tc>
      </w:tr>
      <w:tr w14:paraId="3449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noWrap w:val="0"/>
            <w:vAlign w:val="center"/>
          </w:tcPr>
          <w:p w14:paraId="21C7AE3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目标名称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6D7BCD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一级指标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1C8504E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二级指标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 w14:paraId="73FC802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三级指标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2321E20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5524A93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指标值确定依据</w:t>
            </w:r>
          </w:p>
        </w:tc>
      </w:tr>
      <w:tr w14:paraId="5C74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3F8BE4B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133459C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成本指标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7558F85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 w14:paraId="5D95D05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将成本控制在预算内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72EB6B7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不超过预算数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50BF134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23AB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1DDB92E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0A9DB0C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产出指标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0EE6FF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数量指标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 w14:paraId="351DA031">
            <w:pPr>
              <w:jc w:val="center"/>
              <w:rPr>
                <w:rFonts w:hint="eastAsia" w:ascii="仿宋_GB2312" w:hAnsi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学前教育</w:t>
            </w:r>
            <w:r>
              <w:rPr>
                <w:rFonts w:hint="eastAsia" w:ascii="仿宋_GB2312" w:hAnsi="仿宋" w:cs="宋体"/>
                <w:kern w:val="0"/>
                <w:sz w:val="18"/>
                <w:szCs w:val="18"/>
                <w:lang w:eastAsia="zh-CN"/>
              </w:rPr>
              <w:t>改革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72BF9921">
            <w:pPr>
              <w:jc w:val="center"/>
              <w:rPr>
                <w:rFonts w:hint="default" w:ascii="仿宋_GB2312" w:hAnsi="仿宋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  <w:lang w:val="en-US" w:eastAsia="zh-CN"/>
              </w:rPr>
              <w:t>普惠幼儿园占比80%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0A8BEDBF">
            <w:pPr>
              <w:jc w:val="center"/>
              <w:rPr>
                <w:rFonts w:hint="eastAsia" w:ascii="仿宋_GB2312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47F5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533412C5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07CDA0A3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4BF6E9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数量指标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 w14:paraId="50F3BEA4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  <w:lang w:val="en-US" w:eastAsia="zh-CN"/>
              </w:rPr>
              <w:t>学前教育按政策减免保教费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3BA857E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09405A5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7ED8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6BD743F0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579194E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效益指标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1CA94CC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6583DC6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 w14:paraId="58BE9915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提升</w:t>
            </w:r>
            <w:r>
              <w:rPr>
                <w:rFonts w:hint="eastAsia" w:ascii="仿宋_GB2312" w:hAnsi="仿宋" w:cs="宋体"/>
                <w:kern w:val="0"/>
                <w:sz w:val="18"/>
                <w:szCs w:val="18"/>
                <w:lang w:val="en-US" w:eastAsia="zh-CN"/>
              </w:rPr>
              <w:t>学前教育整体质量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04FC5E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提升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6EFF7E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4478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0383A5F8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0392505B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453845E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49" w:type="dxa"/>
            <w:gridSpan w:val="3"/>
            <w:noWrap w:val="0"/>
            <w:vAlign w:val="center"/>
          </w:tcPr>
          <w:p w14:paraId="5092345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提高汉阳区教师队伍整体水平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058F600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增强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5B8A85A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6E3F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3C90E034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5ABEF8E5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2A78D34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49" w:type="dxa"/>
            <w:gridSpan w:val="3"/>
            <w:noWrap w:val="0"/>
            <w:vAlign w:val="center"/>
          </w:tcPr>
          <w:p w14:paraId="7314367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推进教育优质均衡发展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1A80004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整体推进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2D4BFB4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7877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7BDA0F6E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325FED9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满意度</w:t>
            </w:r>
          </w:p>
          <w:p w14:paraId="70B6BF4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4E8EB69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 w14:paraId="0A190EC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教职工满意度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72FEFF2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60F9810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1D35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72043540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78AD9A6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0E2D54B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49" w:type="dxa"/>
            <w:gridSpan w:val="3"/>
            <w:noWrap w:val="0"/>
            <w:vAlign w:val="center"/>
          </w:tcPr>
          <w:p w14:paraId="178D0E1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学校满意度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76FFC50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0FA3A0A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3408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noWrap w:val="0"/>
            <w:vAlign w:val="center"/>
          </w:tcPr>
          <w:p w14:paraId="3A4F138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年度绩效目标表</w:t>
            </w:r>
          </w:p>
        </w:tc>
      </w:tr>
      <w:tr w14:paraId="116D3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37580D8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目标名称</w:t>
            </w: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42EC740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22B24B5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二级指标</w:t>
            </w:r>
          </w:p>
        </w:tc>
        <w:tc>
          <w:tcPr>
            <w:tcW w:w="1006" w:type="dxa"/>
            <w:gridSpan w:val="2"/>
            <w:vMerge w:val="restart"/>
            <w:noWrap w:val="0"/>
            <w:vAlign w:val="center"/>
          </w:tcPr>
          <w:p w14:paraId="1AB32AD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三级</w:t>
            </w:r>
          </w:p>
          <w:p w14:paraId="1FCC339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3122" w:type="dxa"/>
            <w:gridSpan w:val="5"/>
            <w:noWrap w:val="0"/>
            <w:vAlign w:val="center"/>
          </w:tcPr>
          <w:p w14:paraId="6AE3746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</w:t>
            </w:r>
          </w:p>
        </w:tc>
        <w:tc>
          <w:tcPr>
            <w:tcW w:w="957" w:type="dxa"/>
            <w:vMerge w:val="restart"/>
            <w:noWrap w:val="0"/>
            <w:vAlign w:val="center"/>
          </w:tcPr>
          <w:p w14:paraId="36B2560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指标值确定</w:t>
            </w:r>
          </w:p>
          <w:p w14:paraId="32B6E02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依据</w:t>
            </w:r>
          </w:p>
        </w:tc>
      </w:tr>
      <w:tr w14:paraId="2BFB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23B4DAC9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3E6BA2E8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6E7339CF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06" w:type="dxa"/>
            <w:gridSpan w:val="2"/>
            <w:vMerge w:val="continue"/>
            <w:noWrap w:val="0"/>
            <w:vAlign w:val="center"/>
          </w:tcPr>
          <w:p w14:paraId="718E9B25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79D7DEE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前年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218625D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上年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065AE03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预计当年</w:t>
            </w:r>
          </w:p>
          <w:p w14:paraId="5D39708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实现</w:t>
            </w:r>
          </w:p>
        </w:tc>
        <w:tc>
          <w:tcPr>
            <w:tcW w:w="957" w:type="dxa"/>
            <w:vMerge w:val="continue"/>
            <w:noWrap w:val="0"/>
            <w:vAlign w:val="center"/>
          </w:tcPr>
          <w:p w14:paraId="76458AD3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416E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7BEAF41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年度绩效目标1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68528625"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成本指标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2A5EA85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15B8C24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将成本控制在预算内</w:t>
            </w:r>
          </w:p>
        </w:tc>
        <w:tc>
          <w:tcPr>
            <w:tcW w:w="1043" w:type="dxa"/>
            <w:noWrap w:val="0"/>
            <w:vAlign w:val="center"/>
          </w:tcPr>
          <w:p w14:paraId="7EDB619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不超过预算数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77133F6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不超过预算数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3C58253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不超过预算数</w:t>
            </w:r>
          </w:p>
        </w:tc>
        <w:tc>
          <w:tcPr>
            <w:tcW w:w="957" w:type="dxa"/>
            <w:noWrap w:val="0"/>
            <w:vAlign w:val="center"/>
          </w:tcPr>
          <w:p w14:paraId="27BBE0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547D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5BC045AA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7B3D277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产出指标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571CBF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数量指标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422871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招聘教师</w:t>
            </w:r>
          </w:p>
        </w:tc>
        <w:tc>
          <w:tcPr>
            <w:tcW w:w="1043" w:type="dxa"/>
            <w:noWrap w:val="0"/>
            <w:vAlign w:val="center"/>
          </w:tcPr>
          <w:p w14:paraId="1DA92716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747F81A8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47251B84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957" w:type="dxa"/>
            <w:noWrap w:val="0"/>
            <w:vAlign w:val="center"/>
          </w:tcPr>
          <w:p w14:paraId="2526D4A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18CA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33642C0E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782A2C9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7688359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数量指标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78F6409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学前教育按政策减免保教费</w:t>
            </w:r>
          </w:p>
        </w:tc>
        <w:tc>
          <w:tcPr>
            <w:tcW w:w="1043" w:type="dxa"/>
            <w:noWrap w:val="0"/>
            <w:vAlign w:val="center"/>
          </w:tcPr>
          <w:p w14:paraId="6553876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64CB117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455C53D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957" w:type="dxa"/>
            <w:noWrap w:val="0"/>
            <w:vAlign w:val="center"/>
          </w:tcPr>
          <w:p w14:paraId="45CEEC5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5CF81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3D7B6556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0D8089D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效益指标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46D2F7E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220802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提升提升学前教育整体质量</w:t>
            </w:r>
          </w:p>
        </w:tc>
        <w:tc>
          <w:tcPr>
            <w:tcW w:w="1043" w:type="dxa"/>
            <w:noWrap w:val="0"/>
            <w:vAlign w:val="center"/>
          </w:tcPr>
          <w:p w14:paraId="7574FDA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提升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2820AB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提升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3D74907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提升</w:t>
            </w:r>
          </w:p>
        </w:tc>
        <w:tc>
          <w:tcPr>
            <w:tcW w:w="957" w:type="dxa"/>
            <w:noWrap w:val="0"/>
            <w:vAlign w:val="center"/>
          </w:tcPr>
          <w:p w14:paraId="46440F9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21D5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78C49F56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72588E3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39EDC1F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741CF9B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提高汉阳区教师队伍整体水平</w:t>
            </w:r>
          </w:p>
        </w:tc>
        <w:tc>
          <w:tcPr>
            <w:tcW w:w="1043" w:type="dxa"/>
            <w:noWrap w:val="0"/>
            <w:vAlign w:val="center"/>
          </w:tcPr>
          <w:p w14:paraId="1CEB013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增强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019A34A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增强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7852EE5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增强</w:t>
            </w:r>
          </w:p>
        </w:tc>
        <w:tc>
          <w:tcPr>
            <w:tcW w:w="957" w:type="dxa"/>
            <w:noWrap w:val="0"/>
            <w:vAlign w:val="center"/>
          </w:tcPr>
          <w:p w14:paraId="45D64C9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22B4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76AF8501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2CF936A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36D3311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40D428B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推进教育优质均衡发展</w:t>
            </w:r>
          </w:p>
        </w:tc>
        <w:tc>
          <w:tcPr>
            <w:tcW w:w="1043" w:type="dxa"/>
            <w:noWrap w:val="0"/>
            <w:vAlign w:val="center"/>
          </w:tcPr>
          <w:p w14:paraId="7110830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整体推进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01A342B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整体推进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7570947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整体推进</w:t>
            </w:r>
          </w:p>
        </w:tc>
        <w:tc>
          <w:tcPr>
            <w:tcW w:w="957" w:type="dxa"/>
            <w:noWrap w:val="0"/>
            <w:vAlign w:val="center"/>
          </w:tcPr>
          <w:p w14:paraId="0F37448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10EF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E1A38AA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048E5F0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满意度</w:t>
            </w:r>
          </w:p>
          <w:p w14:paraId="6D445FC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032F161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629505F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教职工满意度</w:t>
            </w:r>
          </w:p>
        </w:tc>
        <w:tc>
          <w:tcPr>
            <w:tcW w:w="1043" w:type="dxa"/>
            <w:noWrap w:val="0"/>
            <w:vAlign w:val="center"/>
          </w:tcPr>
          <w:p w14:paraId="18B2493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55614A0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036B1E9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957" w:type="dxa"/>
            <w:noWrap w:val="0"/>
            <w:vAlign w:val="center"/>
          </w:tcPr>
          <w:p w14:paraId="2463C3D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52FD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7E50BAF4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0F31D41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3AE0878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2E29F01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学生满意度</w:t>
            </w:r>
          </w:p>
        </w:tc>
        <w:tc>
          <w:tcPr>
            <w:tcW w:w="1043" w:type="dxa"/>
            <w:noWrap w:val="0"/>
            <w:vAlign w:val="center"/>
          </w:tcPr>
          <w:p w14:paraId="27E8EA0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 w:bidi="ar-SA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60AE98F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 w:bidi="ar-SA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7A7E69E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 w:bidi="ar-SA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957" w:type="dxa"/>
            <w:noWrap w:val="0"/>
            <w:vAlign w:val="center"/>
          </w:tcPr>
          <w:p w14:paraId="76CC71B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57C0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8430A17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46C2EF5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1DE96B0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1C59C59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学校满意度</w:t>
            </w:r>
          </w:p>
        </w:tc>
        <w:tc>
          <w:tcPr>
            <w:tcW w:w="1043" w:type="dxa"/>
            <w:noWrap w:val="0"/>
            <w:vAlign w:val="center"/>
          </w:tcPr>
          <w:p w14:paraId="20C6556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5C2DA5C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2C39B75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957" w:type="dxa"/>
            <w:noWrap w:val="0"/>
            <w:vAlign w:val="center"/>
          </w:tcPr>
          <w:p w14:paraId="41E092D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</w:tbl>
    <w:p w14:paraId="03A71572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531" w:bottom="1814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9EE3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8CC3D">
    <w:pPr>
      <w:pStyle w:val="2"/>
      <w:framePr w:w="1321" w:h="357" w:hRule="exact" w:wrap="around" w:vAnchor="page" w:hAnchor="page" w:x="1855" w:y="15033"/>
      <w:rPr>
        <w:rStyle w:val="6"/>
        <w:rFonts w:hint="eastAsia"/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</w:rPr>
      <w:t xml:space="preserve">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2</w:t>
    </w:r>
    <w:r>
      <w:rPr>
        <w:sz w:val="28"/>
      </w:rPr>
      <w:fldChar w:fldCharType="end"/>
    </w:r>
    <w:r>
      <w:rPr>
        <w:rStyle w:val="6"/>
        <w:sz w:val="28"/>
      </w:rPr>
      <w:t xml:space="preserve"> </w:t>
    </w:r>
    <w:r>
      <w:rPr>
        <w:rStyle w:val="6"/>
        <w:rFonts w:hint="eastAsia"/>
        <w:sz w:val="28"/>
      </w:rPr>
      <w:t>—</w:t>
    </w:r>
  </w:p>
  <w:p w14:paraId="27034864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A7FA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D30D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5ZDZkOGI2ODBhZDMxNmUzMjQ0ZmJkNGUxNjgyYmMifQ=="/>
  </w:docVars>
  <w:rsids>
    <w:rsidRoot w:val="1BF444B2"/>
    <w:rsid w:val="01A81AC4"/>
    <w:rsid w:val="12374E09"/>
    <w:rsid w:val="1BF444B2"/>
    <w:rsid w:val="1EA0741C"/>
    <w:rsid w:val="29A12018"/>
    <w:rsid w:val="29F84AFF"/>
    <w:rsid w:val="363C1852"/>
    <w:rsid w:val="41087AC3"/>
    <w:rsid w:val="49E82730"/>
    <w:rsid w:val="51381F22"/>
    <w:rsid w:val="563911AD"/>
    <w:rsid w:val="5D74037C"/>
    <w:rsid w:val="68A37E07"/>
    <w:rsid w:val="79D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968</Words>
  <Characters>1071</Characters>
  <Lines>0</Lines>
  <Paragraphs>0</Paragraphs>
  <TotalTime>0</TotalTime>
  <ScaleCrop>false</ScaleCrop>
  <LinksUpToDate>false</LinksUpToDate>
  <CharactersWithSpaces>1169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2023-01-18T01:00:00Z</dcterms:created>
  <dc:creator>财务科陈蔚林</dc:creator>
  <cp:lastModifiedBy>a恺</cp:lastModifiedBy>
  <dcterms:modified xsi:type="dcterms:W3CDTF">2026-01-23T04:59:51Z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AF35F5C26BB644339AB0DFBEBB68786C_13</vt:lpwstr>
  </property>
  <property fmtid="{D5CDD505-2E9C-101B-9397-08002B2CF9AE}" pid="4" name="KSOTemplateDocerSaveRecord">
    <vt:lpwstr>eyJoZGlkIjoiMjY2NzhkMjQ4OGVhNjY4ODAzYTI5ZjlkNzE1NmMxYWQiLCJ1c2VySWQiOiI5Mjk2ODUwMDYifQ==</vt:lpwstr>
  </property>
</Properties>
</file>