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F8" w:rsidRDefault="00A40750">
      <w:pPr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附件2</w:t>
      </w:r>
    </w:p>
    <w:p w:rsidR="00B813F8" w:rsidRPr="00C57EDF" w:rsidRDefault="00C57EDF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2022年度</w:t>
      </w:r>
      <w:r w:rsidR="002901DD" w:rsidRPr="002901DD">
        <w:rPr>
          <w:rFonts w:ascii="华文中宋" w:eastAsia="华文中宋" w:hAnsi="华文中宋" w:cs="华文中宋" w:hint="eastAsia"/>
          <w:sz w:val="36"/>
          <w:szCs w:val="36"/>
        </w:rPr>
        <w:t>汉阳区中小学、幼儿园校舍安全排查鉴定项目经费</w:t>
      </w:r>
      <w:r w:rsidR="00A40750">
        <w:rPr>
          <w:rFonts w:ascii="华文中宋" w:eastAsia="华文中宋" w:hAnsi="华文中宋" w:cs="华文中宋" w:hint="eastAsia"/>
          <w:sz w:val="36"/>
          <w:szCs w:val="36"/>
        </w:rPr>
        <w:t>自评表</w:t>
      </w:r>
    </w:p>
    <w:p w:rsidR="00B813F8" w:rsidRDefault="00A40750" w:rsidP="00D96DAF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 w:rsidR="00D600D1" w:rsidRPr="00D600D1">
        <w:rPr>
          <w:rFonts w:ascii="楷体_GB2312" w:eastAsia="楷体_GB2312" w:hAnsi="仿宋" w:cs="楷体_GB2312" w:hint="eastAsia"/>
          <w:sz w:val="28"/>
          <w:szCs w:val="28"/>
        </w:rPr>
        <w:t>汉阳区教育局房产仪器管理站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CE2F3B">
        <w:rPr>
          <w:rFonts w:ascii="楷体_GB2312" w:eastAsia="楷体_GB2312" w:hAnsi="仿宋" w:cs="楷体_GB2312" w:hint="eastAsia"/>
          <w:sz w:val="28"/>
          <w:szCs w:val="28"/>
        </w:rPr>
        <w:t>202</w:t>
      </w:r>
      <w:r w:rsidR="00DE2464">
        <w:rPr>
          <w:rFonts w:ascii="楷体_GB2312" w:eastAsia="楷体_GB2312" w:hAnsi="仿宋" w:cs="楷体_GB2312" w:hint="eastAsia"/>
          <w:sz w:val="28"/>
          <w:szCs w:val="28"/>
        </w:rPr>
        <w:t>3</w:t>
      </w:r>
      <w:r w:rsidR="00CE2F3B">
        <w:rPr>
          <w:rFonts w:ascii="楷体_GB2312" w:eastAsia="楷体_GB2312" w:hAnsi="仿宋" w:cs="楷体_GB2312" w:hint="eastAsia"/>
          <w:sz w:val="28"/>
          <w:szCs w:val="28"/>
        </w:rPr>
        <w:t>.6.20.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2901DD">
            <w:pPr>
              <w:rPr>
                <w:rFonts w:ascii="仿宋_GB2312" w:eastAsia="仿宋_GB2312" w:hAnsi="仿宋_GB2312"/>
              </w:rPr>
            </w:pPr>
            <w:r w:rsidRPr="002901DD">
              <w:rPr>
                <w:rFonts w:ascii="仿宋_GB2312" w:eastAsia="仿宋_GB2312" w:hAnsi="仿宋_GB2312" w:hint="eastAsia"/>
              </w:rPr>
              <w:t>汉阳区中小学、幼儿园校舍安全排查鉴定项目经费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813F8" w:rsidRDefault="00F65B65">
            <w:pPr>
              <w:rPr>
                <w:rFonts w:ascii="仿宋_GB2312" w:eastAsia="仿宋_GB2312" w:hAnsi="仿宋_GB2312"/>
              </w:rPr>
            </w:pPr>
            <w:r w:rsidRPr="00F65B65"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 w:rsidR="00544D29">
              <w:rPr>
                <w:rFonts w:ascii="仿宋_GB2312" w:eastAsia="仿宋_GB2312" w:hAnsi="仿宋_GB2312" w:cs="仿宋_GB2312" w:hint="eastAsia"/>
              </w:rPr>
              <w:t>√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B813F8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813F8" w:rsidRDefault="00B813F8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B813F8" w:rsidRDefault="002901DD" w:rsidP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80</w:t>
            </w:r>
          </w:p>
        </w:tc>
        <w:tc>
          <w:tcPr>
            <w:tcW w:w="1317" w:type="dxa"/>
            <w:gridSpan w:val="2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</w:t>
            </w:r>
            <w:r w:rsidR="002901DD">
              <w:rPr>
                <w:rFonts w:ascii="仿宋_GB2312" w:eastAsia="仿宋_GB2312" w:hAnsi="仿宋_GB2312" w:hint="eastAsia"/>
              </w:rPr>
              <w:t>6.9663</w:t>
            </w:r>
          </w:p>
        </w:tc>
        <w:tc>
          <w:tcPr>
            <w:tcW w:w="1466" w:type="dxa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</w:t>
            </w:r>
            <w:r w:rsidR="002901DD">
              <w:rPr>
                <w:rFonts w:ascii="仿宋_GB2312" w:eastAsia="仿宋_GB2312" w:hAnsi="仿宋_GB2312" w:hint="eastAsia"/>
              </w:rPr>
              <w:t>6.21</w:t>
            </w:r>
            <w:r>
              <w:rPr>
                <w:rFonts w:ascii="仿宋_GB2312" w:eastAsia="仿宋_GB2312" w:hAnsi="仿宋_GB2312" w:hint="eastAsia"/>
              </w:rPr>
              <w:t>%</w:t>
            </w:r>
          </w:p>
        </w:tc>
        <w:tc>
          <w:tcPr>
            <w:tcW w:w="2196" w:type="dxa"/>
            <w:gridSpan w:val="3"/>
            <w:vAlign w:val="center"/>
          </w:tcPr>
          <w:p w:rsidR="00B813F8" w:rsidRDefault="00544D29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</w:t>
            </w:r>
            <w:r w:rsidR="002901DD">
              <w:rPr>
                <w:rFonts w:ascii="仿宋_GB2312" w:eastAsia="仿宋_GB2312" w:hAnsi="仿宋_GB2312" w:hint="eastAsia"/>
              </w:rPr>
              <w:t>9.24</w:t>
            </w:r>
          </w:p>
        </w:tc>
      </w:tr>
      <w:tr w:rsidR="00B813F8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813F8" w:rsidRDefault="00A4075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年度绩效目标</w:t>
            </w:r>
            <w:r>
              <w:rPr>
                <w:rFonts w:ascii="仿宋_GB2312" w:eastAsia="仿宋_GB2312" w:hAnsi="仿宋_GB2312" w:cs="仿宋_GB2312"/>
              </w:rPr>
              <w:t>1</w:t>
            </w:r>
          </w:p>
          <w:p w:rsidR="00B813F8" w:rsidRDefault="00A40750" w:rsidP="0050552C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 w:rsidR="0050552C">
              <w:rPr>
                <w:rFonts w:ascii="仿宋_GB2312" w:eastAsia="仿宋_GB2312" w:hAnsi="仿宋_GB2312" w:cs="仿宋_GB2312" w:hint="eastAsia"/>
              </w:rPr>
              <w:t>80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700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年初目标值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9" w:type="dxa"/>
            <w:gridSpan w:val="2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实际完成值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877" w:type="dxa"/>
            <w:vAlign w:val="center"/>
          </w:tcPr>
          <w:p w:rsidR="00B813F8" w:rsidRDefault="00A40750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</w:tc>
      </w:tr>
      <w:tr w:rsidR="0050552C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50552C" w:rsidRDefault="0050552C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50552C" w:rsidRDefault="0050552C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50552C" w:rsidRPr="00FB1D92" w:rsidRDefault="004148FF" w:rsidP="004148F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安全排查、鉴定校舍面积</w:t>
            </w:r>
          </w:p>
        </w:tc>
        <w:tc>
          <w:tcPr>
            <w:tcW w:w="1466" w:type="dxa"/>
            <w:vAlign w:val="center"/>
          </w:tcPr>
          <w:p w:rsidR="0050552C" w:rsidRPr="00FB1D92" w:rsidRDefault="004148FF" w:rsidP="004148F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排查全区校舍共958877.62平方米；鉴定校舍房屋面积105733.63平方米</w:t>
            </w:r>
          </w:p>
        </w:tc>
        <w:tc>
          <w:tcPr>
            <w:tcW w:w="1319" w:type="dxa"/>
            <w:gridSpan w:val="2"/>
            <w:vAlign w:val="center"/>
          </w:tcPr>
          <w:p w:rsidR="0050552C" w:rsidRPr="00FB1D92" w:rsidRDefault="004148FF" w:rsidP="004148F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排查全区校舍共962361.1平方米；鉴定校舍房屋面积106233.97平方米</w:t>
            </w:r>
          </w:p>
        </w:tc>
        <w:tc>
          <w:tcPr>
            <w:tcW w:w="877" w:type="dxa"/>
            <w:vAlign w:val="center"/>
          </w:tcPr>
          <w:p w:rsidR="0050552C" w:rsidRPr="00FB1D92" w:rsidRDefault="0050552C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质量指标</w:t>
            </w:r>
          </w:p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项目质量可控性</w:t>
            </w:r>
          </w:p>
        </w:tc>
        <w:tc>
          <w:tcPr>
            <w:tcW w:w="1466" w:type="dxa"/>
            <w:vAlign w:val="center"/>
          </w:tcPr>
          <w:p w:rsidR="003061DA" w:rsidRPr="00FB1D92" w:rsidRDefault="00F877AF" w:rsidP="00F877AF">
            <w:pPr>
              <w:jc w:val="center"/>
              <w:rPr>
                <w:rFonts w:ascii="仿宋" w:eastAsia="仿宋" w:hAnsi="仿宋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出具</w:t>
            </w:r>
            <w:r>
              <w:rPr>
                <w:rFonts w:ascii="仿宋_GB2312" w:eastAsia="仿宋_GB2312" w:hAnsi="宋体" w:cs="仿宋_GB2312" w:hint="eastAsia"/>
              </w:rPr>
              <w:t>安全排查、鉴定、结构检测报告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F877AF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已出具</w:t>
            </w:r>
            <w:r w:rsidR="00F877AF">
              <w:rPr>
                <w:rFonts w:ascii="仿宋" w:eastAsia="仿宋" w:hAnsi="仿宋" w:cs="仿宋_GB2312" w:hint="eastAsia"/>
              </w:rPr>
              <w:t>正式报告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Merge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项目质量验收合格</w:t>
            </w:r>
          </w:p>
        </w:tc>
        <w:tc>
          <w:tcPr>
            <w:tcW w:w="1466" w:type="dxa"/>
            <w:vAlign w:val="center"/>
          </w:tcPr>
          <w:p w:rsidR="003061DA" w:rsidRPr="00FB1D92" w:rsidRDefault="00C3183A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安全鉴定报告完成备案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D96DAF" w:rsidP="00AC2502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已备案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8A0FA3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A0FA3" w:rsidRPr="00110EA2" w:rsidRDefault="008A0FA3" w:rsidP="00DF194A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8A0FA3" w:rsidRPr="00110EA2" w:rsidRDefault="008A0FA3" w:rsidP="00D96DAF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及时</w:t>
            </w:r>
            <w:r w:rsidR="00D96DAF">
              <w:rPr>
                <w:rFonts w:ascii="仿宋_GB2312" w:eastAsia="仿宋_GB2312" w:hAnsi="宋体" w:cs="仿宋_GB2312" w:hint="eastAsia"/>
              </w:rPr>
              <w:t>完成</w:t>
            </w:r>
          </w:p>
        </w:tc>
        <w:tc>
          <w:tcPr>
            <w:tcW w:w="1466" w:type="dxa"/>
            <w:vAlign w:val="center"/>
          </w:tcPr>
          <w:p w:rsidR="008A0FA3" w:rsidRPr="00110EA2" w:rsidRDefault="008A0FA3" w:rsidP="00DF194A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根据合同</w:t>
            </w:r>
            <w:r>
              <w:rPr>
                <w:rFonts w:ascii="仿宋_GB2312" w:eastAsia="仿宋_GB2312" w:hAnsi="宋体" w:cs="仿宋_GB2312" w:hint="eastAsia"/>
              </w:rPr>
              <w:t>工期完成排查鉴定</w:t>
            </w:r>
          </w:p>
        </w:tc>
        <w:tc>
          <w:tcPr>
            <w:tcW w:w="1319" w:type="dxa"/>
            <w:gridSpan w:val="2"/>
            <w:vAlign w:val="center"/>
          </w:tcPr>
          <w:p w:rsidR="008A0FA3" w:rsidRPr="00110EA2" w:rsidRDefault="00D96DAF" w:rsidP="00DF194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在合同期内</w:t>
            </w:r>
          </w:p>
        </w:tc>
        <w:tc>
          <w:tcPr>
            <w:tcW w:w="877" w:type="dxa"/>
            <w:vAlign w:val="center"/>
          </w:tcPr>
          <w:p w:rsidR="008A0FA3" w:rsidRPr="00FB1D92" w:rsidRDefault="008A0FA3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8A0FA3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A0FA3" w:rsidRPr="00110EA2" w:rsidRDefault="008A0FA3" w:rsidP="00DF194A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8A0FA3" w:rsidRPr="00110EA2" w:rsidRDefault="008A0FA3" w:rsidP="00DF194A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8A0FA3" w:rsidRPr="00110EA2" w:rsidRDefault="00D96DAF" w:rsidP="00D96DAF">
            <w:pPr>
              <w:jc w:val="center"/>
              <w:rPr>
                <w:rFonts w:ascii="仿宋_GB2312" w:eastAsia="仿宋_GB2312" w:hAnsi="宋体" w:cs="仿宋_GB2312"/>
              </w:rPr>
            </w:pPr>
            <w:r w:rsidRPr="00925D9D">
              <w:rPr>
                <w:rFonts w:ascii="仿宋" w:eastAsia="仿宋" w:hAnsi="仿宋"/>
              </w:rPr>
              <w:t>≤</w:t>
            </w:r>
            <w:r>
              <w:rPr>
                <w:rFonts w:ascii="仿宋" w:eastAsia="仿宋" w:hAnsi="仿宋" w:hint="eastAsia"/>
              </w:rPr>
              <w:t>80</w:t>
            </w:r>
            <w:r w:rsidRPr="00925D9D">
              <w:rPr>
                <w:rFonts w:ascii="仿宋" w:eastAsia="仿宋" w:hAnsi="仿宋" w:hint="eastAsia"/>
              </w:rPr>
              <w:t>万</w:t>
            </w:r>
          </w:p>
        </w:tc>
        <w:tc>
          <w:tcPr>
            <w:tcW w:w="1319" w:type="dxa"/>
            <w:gridSpan w:val="2"/>
            <w:vAlign w:val="center"/>
          </w:tcPr>
          <w:p w:rsidR="008A0FA3" w:rsidRPr="00110EA2" w:rsidRDefault="00D96DAF" w:rsidP="00DF194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76.9663</w:t>
            </w:r>
          </w:p>
        </w:tc>
        <w:tc>
          <w:tcPr>
            <w:tcW w:w="877" w:type="dxa"/>
            <w:vAlign w:val="center"/>
          </w:tcPr>
          <w:p w:rsidR="008A0FA3" w:rsidRPr="00FB1D92" w:rsidRDefault="008A0FA3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8A0FA3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A0FA3" w:rsidRDefault="008A0FA3" w:rsidP="0005266D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8A0FA3" w:rsidRPr="00110EA2" w:rsidRDefault="008A0FA3" w:rsidP="00DF194A">
            <w:pPr>
              <w:spacing w:line="240" w:lineRule="exact"/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社会效益</w:t>
            </w:r>
          </w:p>
          <w:p w:rsidR="008A0FA3" w:rsidRPr="00110EA2" w:rsidRDefault="008A0FA3" w:rsidP="00DF194A">
            <w:pPr>
              <w:spacing w:line="240" w:lineRule="exact"/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8A0FA3" w:rsidRPr="00110EA2" w:rsidRDefault="00D96DAF" w:rsidP="00DF194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保障教学安全</w:t>
            </w:r>
          </w:p>
        </w:tc>
        <w:tc>
          <w:tcPr>
            <w:tcW w:w="1466" w:type="dxa"/>
            <w:vAlign w:val="center"/>
          </w:tcPr>
          <w:p w:rsidR="008A0FA3" w:rsidRPr="00110EA2" w:rsidRDefault="00D96DAF" w:rsidP="00DF194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校舍安全排查</w:t>
            </w:r>
          </w:p>
        </w:tc>
        <w:tc>
          <w:tcPr>
            <w:tcW w:w="1319" w:type="dxa"/>
            <w:gridSpan w:val="2"/>
            <w:vAlign w:val="center"/>
          </w:tcPr>
          <w:p w:rsidR="008A0FA3" w:rsidRPr="00110EA2" w:rsidRDefault="00D96DAF" w:rsidP="00DF194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全面排查</w:t>
            </w:r>
          </w:p>
        </w:tc>
        <w:tc>
          <w:tcPr>
            <w:tcW w:w="877" w:type="dxa"/>
            <w:vAlign w:val="center"/>
          </w:tcPr>
          <w:p w:rsidR="008A0FA3" w:rsidRPr="00FB1D92" w:rsidRDefault="008A0FA3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8A0FA3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8A0FA3" w:rsidRDefault="008A0FA3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8A0FA3" w:rsidRPr="00110EA2" w:rsidRDefault="008A0FA3" w:rsidP="00DF194A">
            <w:pPr>
              <w:spacing w:line="240" w:lineRule="exact"/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可持续效益指标</w:t>
            </w:r>
          </w:p>
        </w:tc>
        <w:tc>
          <w:tcPr>
            <w:tcW w:w="2636" w:type="dxa"/>
            <w:gridSpan w:val="3"/>
            <w:vAlign w:val="center"/>
          </w:tcPr>
          <w:p w:rsidR="008A0FA3" w:rsidRPr="00110EA2" w:rsidRDefault="008A0FA3" w:rsidP="00DF194A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对义务教育发展起促进作用</w:t>
            </w:r>
          </w:p>
        </w:tc>
        <w:tc>
          <w:tcPr>
            <w:tcW w:w="1466" w:type="dxa"/>
            <w:vAlign w:val="center"/>
          </w:tcPr>
          <w:p w:rsidR="008A0FA3" w:rsidRPr="00110EA2" w:rsidRDefault="008A0FA3" w:rsidP="00DF194A">
            <w:pPr>
              <w:jc w:val="center"/>
              <w:rPr>
                <w:rFonts w:ascii="仿宋_GB2312" w:eastAsia="仿宋_GB2312" w:hAnsi="宋体" w:cs="仿宋_GB2312"/>
              </w:rPr>
            </w:pPr>
            <w:r w:rsidRPr="00110EA2">
              <w:rPr>
                <w:rFonts w:ascii="仿宋_GB2312" w:eastAsia="仿宋_GB2312" w:hAnsi="宋体" w:cs="仿宋_GB2312" w:hint="eastAsia"/>
              </w:rPr>
              <w:t>促进义务教育发展</w:t>
            </w:r>
          </w:p>
        </w:tc>
        <w:tc>
          <w:tcPr>
            <w:tcW w:w="1319" w:type="dxa"/>
            <w:gridSpan w:val="2"/>
            <w:vAlign w:val="center"/>
          </w:tcPr>
          <w:p w:rsidR="008A0FA3" w:rsidRPr="00110EA2" w:rsidRDefault="0022697F" w:rsidP="00DF194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保障正常办学</w:t>
            </w:r>
          </w:p>
        </w:tc>
        <w:tc>
          <w:tcPr>
            <w:tcW w:w="877" w:type="dxa"/>
            <w:vAlign w:val="center"/>
          </w:tcPr>
          <w:p w:rsidR="008A0FA3" w:rsidRPr="00FB1D92" w:rsidRDefault="008A0FA3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交付后使用方满意程度</w:t>
            </w:r>
          </w:p>
        </w:tc>
        <w:tc>
          <w:tcPr>
            <w:tcW w:w="1466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师生满意度达到90%以上</w:t>
            </w:r>
          </w:p>
        </w:tc>
        <w:tc>
          <w:tcPr>
            <w:tcW w:w="1319" w:type="dxa"/>
            <w:gridSpan w:val="2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满意度100%</w:t>
            </w:r>
          </w:p>
        </w:tc>
        <w:tc>
          <w:tcPr>
            <w:tcW w:w="877" w:type="dxa"/>
            <w:vAlign w:val="center"/>
          </w:tcPr>
          <w:p w:rsidR="003061DA" w:rsidRPr="00FB1D92" w:rsidRDefault="003061DA" w:rsidP="00AC2502">
            <w:pPr>
              <w:jc w:val="center"/>
              <w:rPr>
                <w:rFonts w:ascii="仿宋" w:eastAsia="仿宋" w:hAnsi="仿宋" w:cs="仿宋_GB2312"/>
              </w:rPr>
            </w:pPr>
            <w:r w:rsidRPr="00FB1D92">
              <w:rPr>
                <w:rFonts w:ascii="仿宋" w:eastAsia="仿宋" w:hAnsi="仿宋" w:cs="仿宋_GB2312" w:hint="eastAsia"/>
              </w:rPr>
              <w:t>10</w:t>
            </w:r>
          </w:p>
        </w:tc>
      </w:tr>
      <w:tr w:rsidR="003061DA">
        <w:trPr>
          <w:trHeight w:val="510"/>
          <w:jc w:val="center"/>
        </w:trPr>
        <w:tc>
          <w:tcPr>
            <w:tcW w:w="828" w:type="dxa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3061DA" w:rsidRDefault="008A0FA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99.24</w:t>
            </w:r>
          </w:p>
        </w:tc>
      </w:tr>
      <w:tr w:rsidR="003061DA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</w:tr>
      <w:tr w:rsidR="003061DA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3061DA" w:rsidRDefault="003061D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无</w:t>
            </w:r>
          </w:p>
        </w:tc>
      </w:tr>
    </w:tbl>
    <w:p w:rsidR="00B813F8" w:rsidRDefault="00A40750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B813F8" w:rsidRDefault="00A40750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B813F8" w:rsidRDefault="00A40750" w:rsidP="002D6E53">
      <w:pPr>
        <w:ind w:firstLineChars="200" w:firstLine="420"/>
        <w:rPr>
          <w:rFonts w:ascii="黑体" w:eastAsia="黑体" w:hAnsi="宋体"/>
          <w:sz w:val="28"/>
          <w:szCs w:val="28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p w:rsidR="00B813F8" w:rsidRDefault="00B813F8"/>
    <w:sectPr w:rsidR="00B813F8" w:rsidSect="002D6E5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E51" w:rsidRDefault="00466E51">
      <w:r>
        <w:separator/>
      </w:r>
    </w:p>
  </w:endnote>
  <w:endnote w:type="continuationSeparator" w:id="1">
    <w:p w:rsidR="00466E51" w:rsidRDefault="00466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3F8" w:rsidRDefault="00B813F8">
    <w:pPr>
      <w:spacing w:line="183" w:lineRule="auto"/>
      <w:ind w:left="984"/>
      <w:rPr>
        <w:rFonts w:ascii="宋体" w:eastAsia="宋体" w:hAnsi="宋体" w:cs="宋体"/>
        <w:sz w:val="29"/>
        <w:szCs w:val="2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E51" w:rsidRDefault="00466E51">
      <w:r>
        <w:separator/>
      </w:r>
    </w:p>
  </w:footnote>
  <w:footnote w:type="continuationSeparator" w:id="1">
    <w:p w:rsidR="00466E51" w:rsidRDefault="00466E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M2M2OTViZDExNzJjYTRmMDdlOTVkNmRhZDNlOGMyYjEifQ=="/>
  </w:docVars>
  <w:rsids>
    <w:rsidRoot w:val="00B813F8"/>
    <w:rsid w:val="00013026"/>
    <w:rsid w:val="0005266D"/>
    <w:rsid w:val="0022697F"/>
    <w:rsid w:val="00241473"/>
    <w:rsid w:val="002901DD"/>
    <w:rsid w:val="002A76DD"/>
    <w:rsid w:val="002D2DAF"/>
    <w:rsid w:val="002D6E53"/>
    <w:rsid w:val="002F7EF1"/>
    <w:rsid w:val="003061DA"/>
    <w:rsid w:val="004148FF"/>
    <w:rsid w:val="00423C4E"/>
    <w:rsid w:val="00466E51"/>
    <w:rsid w:val="0050552C"/>
    <w:rsid w:val="00544D29"/>
    <w:rsid w:val="005724A6"/>
    <w:rsid w:val="006322F2"/>
    <w:rsid w:val="00735F05"/>
    <w:rsid w:val="007846FB"/>
    <w:rsid w:val="00881E19"/>
    <w:rsid w:val="008A0FA3"/>
    <w:rsid w:val="00A40750"/>
    <w:rsid w:val="00A5156F"/>
    <w:rsid w:val="00B25C15"/>
    <w:rsid w:val="00B71FF5"/>
    <w:rsid w:val="00B813F8"/>
    <w:rsid w:val="00BE7222"/>
    <w:rsid w:val="00C21466"/>
    <w:rsid w:val="00C3183A"/>
    <w:rsid w:val="00C57EDF"/>
    <w:rsid w:val="00C708B9"/>
    <w:rsid w:val="00CA20A0"/>
    <w:rsid w:val="00CE2F3B"/>
    <w:rsid w:val="00D4314C"/>
    <w:rsid w:val="00D600D1"/>
    <w:rsid w:val="00D96DAF"/>
    <w:rsid w:val="00DD20F5"/>
    <w:rsid w:val="00DE2464"/>
    <w:rsid w:val="00E1085C"/>
    <w:rsid w:val="00E26D47"/>
    <w:rsid w:val="00EA2561"/>
    <w:rsid w:val="00F047AF"/>
    <w:rsid w:val="00F0521A"/>
    <w:rsid w:val="00F37405"/>
    <w:rsid w:val="00F65B65"/>
    <w:rsid w:val="00F877AF"/>
    <w:rsid w:val="2DAA4923"/>
    <w:rsid w:val="68CB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B813F8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B813F8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rsid w:val="00B813F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rsid w:val="00B813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C214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C2146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6BFAD-3D89-4188-BB34-8AAACA9B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2</Pages>
  <Words>176</Words>
  <Characters>1008</Characters>
  <Application>Microsoft Office Word</Application>
  <DocSecurity>0</DocSecurity>
  <Lines>8</Lines>
  <Paragraphs>2</Paragraphs>
  <ScaleCrop>false</ScaleCrop>
  <Company>P R C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Windows User</cp:lastModifiedBy>
  <cp:revision>25</cp:revision>
  <dcterms:created xsi:type="dcterms:W3CDTF">2023-04-13T09:35:00Z</dcterms:created>
  <dcterms:modified xsi:type="dcterms:W3CDTF">2023-06-20T08:21:00Z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2023-04-13T09:35:47Z</vt:filetime>
  </property>
  <property fmtid="{D5CDD505-2E9C-101B-9397-08002B2CF9AE}" pid="4" name="UsrData">
    <vt:lpwstr>64375c630d38b70015b4e0b4</vt:lpwstr>
  </property>
  <property fmtid="{D5CDD505-2E9C-101B-9397-08002B2CF9AE}" pid="5" name="KSOProductBuildVer">
    <vt:lpwstr>2052-11.1.0.14036</vt:lpwstr>
  </property>
  <property fmtid="{D5CDD505-2E9C-101B-9397-08002B2CF9AE}" pid="6" name="ICV">
    <vt:lpwstr>54389FB2AEAB41899C9CDEEB975D1A3D_13</vt:lpwstr>
  </property>
</Properties>
</file>