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武汉市汉阳区八所中小学新建PPP项目资本金还款及三里坡小学土地款项目自评结果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根据各级指标完成情况，本项目自评得分100分。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1.预算资金2000万元已使用2000万元，执行率达100%。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1.为缓解汉阳区适龄少年儿童入学压力，经政府批准，于2018年启动武汉市汉阳区八所中小学建设。2022年绩效目标为根据预算完成可行性缺口补助等资金支付。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2.2022年汉阳区下达武汉市汉阳区八所中小学新建PPP项目资本金还款资金2000万元，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</w:rPr>
        <w:t>2000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</w:rPr>
        <w:t>可行性缺口补助资金。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2022年区直预算绩效评价工作的通知，我单位对年初预算中的项目经费进行了自评并对600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1.已根据预算完成了工程款的支付。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2.绩效目标完成情况分析：（1）根据预算安排和各项合同支付节点，完成可行性缺口补助的支付；按照PPP绩效评价标准进行考核，经第三方专家评审，评定为优秀。产出指标完成情况良好。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kY2ZiZjFkODM3ZmIyMjc2ZWIxM2Q3NmRlMWE4YzgifQ=="/>
  </w:docVars>
  <w:rsids>
    <w:rsidRoot w:val="048139D8"/>
    <w:rsid w:val="00080F73"/>
    <w:rsid w:val="00264053"/>
    <w:rsid w:val="00346C60"/>
    <w:rsid w:val="003A024F"/>
    <w:rsid w:val="006263E5"/>
    <w:rsid w:val="006A49F1"/>
    <w:rsid w:val="006B7D87"/>
    <w:rsid w:val="00713735"/>
    <w:rsid w:val="00867895"/>
    <w:rsid w:val="009C7CCE"/>
    <w:rsid w:val="00AD7880"/>
    <w:rsid w:val="00BE7E98"/>
    <w:rsid w:val="00C01673"/>
    <w:rsid w:val="00C063CD"/>
    <w:rsid w:val="00CB04DE"/>
    <w:rsid w:val="00D06210"/>
    <w:rsid w:val="00D62BE6"/>
    <w:rsid w:val="00E70AC7"/>
    <w:rsid w:val="00E72DEC"/>
    <w:rsid w:val="00F95BC0"/>
    <w:rsid w:val="00FF7EBE"/>
    <w:rsid w:val="048139D8"/>
    <w:rsid w:val="08D34223"/>
    <w:rsid w:val="1C042254"/>
    <w:rsid w:val="2175353F"/>
    <w:rsid w:val="30054380"/>
    <w:rsid w:val="3842463F"/>
    <w:rsid w:val="3A1465B6"/>
    <w:rsid w:val="3B02210A"/>
    <w:rsid w:val="3B026FBB"/>
    <w:rsid w:val="3BAD35D5"/>
    <w:rsid w:val="41AD20D1"/>
    <w:rsid w:val="43A07080"/>
    <w:rsid w:val="446817EB"/>
    <w:rsid w:val="45D83281"/>
    <w:rsid w:val="48E71E44"/>
    <w:rsid w:val="51F2145C"/>
    <w:rsid w:val="56007CBF"/>
    <w:rsid w:val="59A032FD"/>
    <w:rsid w:val="5A3C477E"/>
    <w:rsid w:val="5F3D500E"/>
    <w:rsid w:val="6122298B"/>
    <w:rsid w:val="70DB06A7"/>
    <w:rsid w:val="71D7369E"/>
    <w:rsid w:val="7564182E"/>
    <w:rsid w:val="78130758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127</Words>
  <Characters>726</Characters>
  <Lines>6</Lines>
  <Paragraphs>1</Paragraphs>
  <TotalTime>1</TotalTime>
  <ScaleCrop>false</ScaleCrop>
  <LinksUpToDate>false</LinksUpToDate>
  <CharactersWithSpaces>852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2023-06-25T09:03:00Z</dcterms:created>
  <dc:creator>颜老师</dc:creator>
  <cp:lastModifiedBy>肖勇</cp:lastModifiedBy>
  <dcterms:modified xsi:type="dcterms:W3CDTF">2024-05-15T02:26:12Z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399391AEF0FE4D728F4F3C78B8EF90F2_13</vt:lpwstr>
  </property>
</Properties>
</file>