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A7" w:rsidRDefault="00B15837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2022年度芳草小学建设项目自评表</w:t>
      </w:r>
    </w:p>
    <w:p w:rsidR="00FF60A7" w:rsidRDefault="00B15837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 w:rsidR="00B87633">
        <w:rPr>
          <w:rFonts w:ascii="楷体_GB2312" w:eastAsia="楷体_GB2312" w:hAnsi="仿宋" w:cs="楷体_GB2312" w:hint="eastAsia"/>
          <w:sz w:val="28"/>
          <w:szCs w:val="28"/>
        </w:rPr>
        <w:t xml:space="preserve">汉阳区教育局房产仪器管理站 </w:t>
      </w:r>
      <w:r>
        <w:rPr>
          <w:rFonts w:ascii="楷体_GB2312" w:eastAsia="楷体_GB2312" w:hAnsi="仿宋" w:cs="楷体_GB2312"/>
          <w:sz w:val="28"/>
          <w:szCs w:val="28"/>
        </w:rPr>
        <w:t xml:space="preserve">  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8F01DC">
        <w:rPr>
          <w:rFonts w:ascii="楷体_GB2312" w:eastAsia="楷体_GB2312" w:hAnsi="仿宋" w:cs="楷体_GB2312" w:hint="eastAsia"/>
          <w:sz w:val="28"/>
          <w:szCs w:val="28"/>
        </w:rPr>
        <w:t>2023.6.21.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FF60A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芳草小学建设项目</w:t>
            </w:r>
          </w:p>
        </w:tc>
      </w:tr>
      <w:tr w:rsidR="00FF60A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FF60A7" w:rsidRDefault="008F01DC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FF60A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FF60A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FF60A7" w:rsidRDefault="00B15837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FF60A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FF60A7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FF60A7" w:rsidRDefault="00FF60A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FF60A7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FF60A7" w:rsidRDefault="00FF60A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15.74</w:t>
            </w:r>
          </w:p>
        </w:tc>
        <w:tc>
          <w:tcPr>
            <w:tcW w:w="1317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15.733866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99.96</w:t>
            </w:r>
          </w:p>
        </w:tc>
        <w:tc>
          <w:tcPr>
            <w:tcW w:w="2196" w:type="dxa"/>
            <w:gridSpan w:val="3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19</w:t>
            </w:r>
            <w:r w:rsidR="008F01DC">
              <w:rPr>
                <w:rFonts w:ascii="仿宋_GB2312" w:eastAsia="仿宋_GB2312" w:hAnsi="仿宋_GB2312" w:hint="eastAsia"/>
              </w:rPr>
              <w:t>.92</w:t>
            </w:r>
          </w:p>
        </w:tc>
      </w:tr>
      <w:tr w:rsidR="00FF60A7" w:rsidTr="00586C80">
        <w:trPr>
          <w:trHeight w:val="1047"/>
          <w:jc w:val="center"/>
        </w:trPr>
        <w:tc>
          <w:tcPr>
            <w:tcW w:w="828" w:type="dxa"/>
            <w:vMerge w:val="restart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FF60A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完成项目建设费用支付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15.74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15.733866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19</w:t>
            </w:r>
          </w:p>
        </w:tc>
      </w:tr>
      <w:tr w:rsidR="00FF60A7" w:rsidTr="00586C80">
        <w:trPr>
          <w:trHeight w:val="954"/>
          <w:jc w:val="center"/>
        </w:trPr>
        <w:tc>
          <w:tcPr>
            <w:tcW w:w="828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F60A7" w:rsidTr="00586C80">
        <w:trPr>
          <w:trHeight w:val="840"/>
          <w:jc w:val="center"/>
        </w:trPr>
        <w:tc>
          <w:tcPr>
            <w:tcW w:w="828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F60A7" w:rsidTr="00586C80">
        <w:trPr>
          <w:trHeight w:val="824"/>
          <w:jc w:val="center"/>
        </w:trPr>
        <w:tc>
          <w:tcPr>
            <w:tcW w:w="828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≦100%</w:t>
            </w:r>
          </w:p>
        </w:tc>
        <w:tc>
          <w:tcPr>
            <w:tcW w:w="1319" w:type="dxa"/>
            <w:gridSpan w:val="2"/>
            <w:vAlign w:val="center"/>
          </w:tcPr>
          <w:p w:rsidR="00FF60A7" w:rsidRDefault="00586C80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99.96</w:t>
            </w:r>
            <w:r w:rsidR="00B15837">
              <w:rPr>
                <w:rFonts w:ascii="仿宋_GB2312" w:eastAsia="仿宋_GB2312" w:hAnsi="宋体" w:hint="eastAsia"/>
              </w:rPr>
              <w:t>%</w:t>
            </w:r>
          </w:p>
        </w:tc>
        <w:tc>
          <w:tcPr>
            <w:tcW w:w="877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F60A7" w:rsidTr="00586C80">
        <w:trPr>
          <w:trHeight w:val="1161"/>
          <w:jc w:val="center"/>
        </w:trPr>
        <w:tc>
          <w:tcPr>
            <w:tcW w:w="828" w:type="dxa"/>
            <w:vMerge/>
            <w:vAlign w:val="center"/>
          </w:tcPr>
          <w:p w:rsidR="00FF60A7" w:rsidRDefault="00FF60A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FF60A7" w:rsidRDefault="00B15837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FF60A7" w:rsidRDefault="00700605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提供新学位</w:t>
            </w:r>
          </w:p>
        </w:tc>
        <w:tc>
          <w:tcPr>
            <w:tcW w:w="877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F60A7" w:rsidTr="00586C80">
        <w:trPr>
          <w:trHeight w:val="1093"/>
          <w:jc w:val="center"/>
        </w:trPr>
        <w:tc>
          <w:tcPr>
            <w:tcW w:w="828" w:type="dxa"/>
            <w:vAlign w:val="center"/>
          </w:tcPr>
          <w:p w:rsidR="00FF60A7" w:rsidRDefault="00B1583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FF60A7" w:rsidRDefault="00B15837" w:rsidP="00A966E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9</w:t>
            </w:r>
            <w:r w:rsidR="00A966EB">
              <w:rPr>
                <w:rFonts w:ascii="仿宋_GB2312" w:eastAsia="仿宋_GB2312" w:hAnsi="宋体" w:hint="eastAsia"/>
              </w:rPr>
              <w:t>8</w:t>
            </w:r>
            <w:r w:rsidR="008F01DC">
              <w:rPr>
                <w:rFonts w:ascii="仿宋_GB2312" w:eastAsia="仿宋_GB2312" w:hAnsi="宋体" w:hint="eastAsia"/>
              </w:rPr>
              <w:t>.92</w:t>
            </w:r>
          </w:p>
        </w:tc>
      </w:tr>
      <w:tr w:rsidR="00FF60A7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FF60A7" w:rsidRDefault="00B15837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  <w:bookmarkStart w:id="0" w:name="_GoBack"/>
            <w:bookmarkEnd w:id="0"/>
          </w:p>
        </w:tc>
      </w:tr>
      <w:tr w:rsidR="00FF60A7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FF60A7" w:rsidRDefault="00B1583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FF60A7" w:rsidRDefault="008F01D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  <w:p w:rsidR="00FF60A7" w:rsidRDefault="00FF60A7">
            <w:pPr>
              <w:rPr>
                <w:rFonts w:ascii="仿宋_GB2312" w:eastAsia="仿宋_GB2312" w:hAnsi="宋体"/>
              </w:rPr>
            </w:pPr>
          </w:p>
        </w:tc>
      </w:tr>
    </w:tbl>
    <w:p w:rsidR="00FF60A7" w:rsidRDefault="00B15837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FF60A7" w:rsidRDefault="00B15837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FF60A7" w:rsidRDefault="00B15837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FF60A7" w:rsidRDefault="00B15837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FF60A7" w:rsidRDefault="00B15837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FF60A7" w:rsidSect="00FF6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E10" w:rsidRDefault="00266E10" w:rsidP="00586C80">
      <w:r>
        <w:separator/>
      </w:r>
    </w:p>
  </w:endnote>
  <w:endnote w:type="continuationSeparator" w:id="1">
    <w:p w:rsidR="00266E10" w:rsidRDefault="00266E10" w:rsidP="00586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E10" w:rsidRDefault="00266E10" w:rsidP="00586C80">
      <w:r>
        <w:separator/>
      </w:r>
    </w:p>
  </w:footnote>
  <w:footnote w:type="continuationSeparator" w:id="1">
    <w:p w:rsidR="00266E10" w:rsidRDefault="00266E10" w:rsidP="00586C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2111A2"/>
    <w:rsid w:val="00266E10"/>
    <w:rsid w:val="00316FD1"/>
    <w:rsid w:val="003338C5"/>
    <w:rsid w:val="00363288"/>
    <w:rsid w:val="00586C80"/>
    <w:rsid w:val="005E2018"/>
    <w:rsid w:val="00700605"/>
    <w:rsid w:val="008F01DC"/>
    <w:rsid w:val="009403BE"/>
    <w:rsid w:val="00A966EB"/>
    <w:rsid w:val="00B15837"/>
    <w:rsid w:val="00B52DBD"/>
    <w:rsid w:val="00B87633"/>
    <w:rsid w:val="00E53EC5"/>
    <w:rsid w:val="00FF60A7"/>
    <w:rsid w:val="07D73C4A"/>
    <w:rsid w:val="09A157BB"/>
    <w:rsid w:val="1A62691F"/>
    <w:rsid w:val="2A673F48"/>
    <w:rsid w:val="3BF53366"/>
    <w:rsid w:val="3FE8665F"/>
    <w:rsid w:val="64521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FF60A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FF60A7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586C8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6C80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586C8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6C80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143</Words>
  <Characters>821</Characters>
  <Application>Microsoft Office Word</Application>
  <DocSecurity>0</DocSecurity>
  <Lines>6</Lines>
  <Paragraphs>1</Paragraphs>
  <ScaleCrop>false</ScaleCrop>
  <Company>P R C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6</cp:revision>
  <dcterms:created xsi:type="dcterms:W3CDTF">2023-06-21T08:15:00Z</dcterms:created>
  <dcterms:modified xsi:type="dcterms:W3CDTF">2023-06-21T08:34:00Z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776EA4C354E74F108C9E4C2E7E5A76C9_11</vt:lpwstr>
  </property>
</Properties>
</file>