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F8" w:rsidRDefault="00A40750">
      <w:pPr>
        <w:rPr>
          <w:rFonts w:ascii="黑体" w:eastAsia="黑体" w:hAnsi="宋体" w:cs="黑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附件2</w:t>
      </w:r>
    </w:p>
    <w:p w:rsidR="00B813F8" w:rsidRDefault="0050552C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 w:rsidR="00A40750">
        <w:rPr>
          <w:rFonts w:ascii="华文中宋" w:eastAsia="华文中宋" w:hAnsi="华文中宋" w:cs="华文中宋" w:hint="eastAsia"/>
          <w:sz w:val="36"/>
          <w:szCs w:val="36"/>
        </w:rPr>
        <w:t>年度</w:t>
      </w:r>
      <w:r w:rsidRPr="0050552C">
        <w:rPr>
          <w:rFonts w:ascii="华文中宋" w:eastAsia="华文中宋" w:hAnsi="华文中宋" w:cs="华文中宋" w:hint="eastAsia"/>
          <w:sz w:val="36"/>
          <w:szCs w:val="36"/>
        </w:rPr>
        <w:t>安全应急排险资金</w:t>
      </w:r>
      <w:r w:rsidR="00A40750">
        <w:rPr>
          <w:rFonts w:ascii="华文中宋" w:eastAsia="华文中宋" w:hAnsi="华文中宋" w:cs="华文中宋" w:hint="eastAsia"/>
          <w:sz w:val="36"/>
          <w:szCs w:val="36"/>
        </w:rPr>
        <w:t>项目自评表</w:t>
      </w:r>
    </w:p>
    <w:p w:rsidR="00B813F8" w:rsidRDefault="00A40750" w:rsidP="007A34ED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 w:rsidR="00EC17FE" w:rsidRPr="00EC17FE">
        <w:rPr>
          <w:rFonts w:ascii="楷体_GB2312" w:eastAsia="楷体_GB2312" w:hAnsi="仿宋" w:cs="楷体_GB2312" w:hint="eastAsia"/>
          <w:sz w:val="28"/>
          <w:szCs w:val="28"/>
        </w:rPr>
        <w:t>汉阳区教育局房产仪器管理站</w:t>
      </w:r>
      <w:r w:rsidR="007A34ED">
        <w:rPr>
          <w:rFonts w:ascii="楷体_GB2312" w:eastAsia="楷体_GB2312" w:hAnsi="仿宋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仿宋" w:cs="楷体_GB2312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7A34ED">
        <w:rPr>
          <w:rFonts w:ascii="楷体_GB2312" w:eastAsia="楷体_GB2312" w:hAnsi="仿宋" w:cs="楷体_GB2312" w:hint="eastAsia"/>
          <w:sz w:val="28"/>
          <w:szCs w:val="28"/>
        </w:rPr>
        <w:t>2023.6.20.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安全应急排险资金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B813F8" w:rsidRDefault="00807583">
            <w:pPr>
              <w:rPr>
                <w:rFonts w:ascii="仿宋_GB2312" w:eastAsia="仿宋_GB2312" w:hAnsi="仿宋_GB2312"/>
              </w:rPr>
            </w:pPr>
            <w:r w:rsidRPr="00807583"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 w:rsidP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B813F8" w:rsidRDefault="00B813F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B813F8" w:rsidRDefault="00B813F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B813F8" w:rsidRDefault="00544D29" w:rsidP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70</w:t>
            </w:r>
          </w:p>
        </w:tc>
        <w:tc>
          <w:tcPr>
            <w:tcW w:w="1317" w:type="dxa"/>
            <w:gridSpan w:val="2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65.338977</w:t>
            </w:r>
          </w:p>
        </w:tc>
        <w:tc>
          <w:tcPr>
            <w:tcW w:w="1466" w:type="dxa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93.34%</w:t>
            </w:r>
          </w:p>
        </w:tc>
        <w:tc>
          <w:tcPr>
            <w:tcW w:w="2196" w:type="dxa"/>
            <w:gridSpan w:val="3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18.67</w:t>
            </w:r>
          </w:p>
        </w:tc>
      </w:tr>
      <w:tr w:rsidR="00B813F8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B813F8" w:rsidRDefault="00A4075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年度绩效目标</w:t>
            </w:r>
            <w:r>
              <w:rPr>
                <w:rFonts w:ascii="仿宋_GB2312" w:eastAsia="仿宋_GB2312" w:hAnsi="仿宋_GB2312" w:cs="仿宋_GB2312"/>
              </w:rPr>
              <w:t>1</w:t>
            </w:r>
          </w:p>
          <w:p w:rsidR="00B813F8" w:rsidRDefault="00A40750" w:rsidP="0050552C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 w:rsidR="0050552C">
              <w:rPr>
                <w:rFonts w:ascii="仿宋_GB2312" w:eastAsia="仿宋_GB2312" w:hAnsi="仿宋_GB2312" w:cs="仿宋_GB2312" w:hint="eastAsia"/>
              </w:rPr>
              <w:t>80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700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年初目标值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9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实际完成值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877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</w:tc>
      </w:tr>
      <w:tr w:rsidR="0050552C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0552C" w:rsidRDefault="0050552C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50552C" w:rsidRDefault="0050552C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50552C" w:rsidRPr="00FB1D92" w:rsidRDefault="0050552C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50552C" w:rsidRPr="00FB1D92" w:rsidRDefault="0050552C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排危学校数量</w:t>
            </w:r>
          </w:p>
        </w:tc>
        <w:tc>
          <w:tcPr>
            <w:tcW w:w="1466" w:type="dxa"/>
            <w:vAlign w:val="center"/>
          </w:tcPr>
          <w:p w:rsidR="0050552C" w:rsidRPr="00FB1D92" w:rsidRDefault="0050552C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5所</w:t>
            </w:r>
          </w:p>
        </w:tc>
        <w:tc>
          <w:tcPr>
            <w:tcW w:w="1319" w:type="dxa"/>
            <w:gridSpan w:val="2"/>
            <w:vAlign w:val="center"/>
          </w:tcPr>
          <w:p w:rsidR="0050552C" w:rsidRPr="00FB1D92" w:rsidRDefault="0050552C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5所</w:t>
            </w:r>
          </w:p>
        </w:tc>
        <w:tc>
          <w:tcPr>
            <w:tcW w:w="877" w:type="dxa"/>
            <w:vAlign w:val="center"/>
          </w:tcPr>
          <w:p w:rsidR="0050552C" w:rsidRPr="00FB1D92" w:rsidRDefault="0050552C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质量指标</w:t>
            </w:r>
          </w:p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项目质量可控性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监理出具质量合格评估报告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已出具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Merge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项目质量验收合格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提交竣工验收单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竣工验收合格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3061DA" w:rsidRPr="00FB1D92" w:rsidRDefault="003061DA" w:rsidP="00FD6BA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及时交付使用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根据合同交付使用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已交付使用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t>≤</w:t>
            </w:r>
            <w:r>
              <w:rPr>
                <w:rFonts w:hint="eastAsia"/>
              </w:rPr>
              <w:t>70万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65.338977万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3061DA" w:rsidRDefault="003061DA" w:rsidP="0005266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3061DA" w:rsidRPr="00FB1D92" w:rsidRDefault="003061DA" w:rsidP="00AC2502">
            <w:pPr>
              <w:spacing w:line="240" w:lineRule="exact"/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社会效益</w:t>
            </w:r>
          </w:p>
          <w:p w:rsidR="003061DA" w:rsidRPr="00FB1D92" w:rsidRDefault="003061DA" w:rsidP="00AC2502">
            <w:pPr>
              <w:spacing w:line="240" w:lineRule="exact"/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保障学校教学安全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4615B6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排除夏明翰小学、楚才中学、田家台小学、琴断口中学、永丰中学</w:t>
            </w:r>
            <w:r w:rsidR="004615B6">
              <w:rPr>
                <w:rFonts w:ascii="仿宋" w:eastAsia="仿宋" w:hAnsi="仿宋" w:cs="仿宋_GB2312" w:hint="eastAsia"/>
              </w:rPr>
              <w:t>的安全隐患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5A5BD7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已排除隐患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3061DA" w:rsidRPr="00FB1D92" w:rsidRDefault="003061DA" w:rsidP="00AC2502">
            <w:pPr>
              <w:spacing w:line="240" w:lineRule="exact"/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可持续效益指标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对义务教育发展起促进作用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促进义务教育发展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保障正常教学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满意度指标</w:t>
            </w:r>
          </w:p>
        </w:tc>
        <w:tc>
          <w:tcPr>
            <w:tcW w:w="1122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交付后使用方满意程度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师生满意度达到90%以上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满意度100%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98.67</w:t>
            </w:r>
          </w:p>
        </w:tc>
      </w:tr>
      <w:tr w:rsidR="003061DA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</w:tr>
      <w:tr w:rsidR="003061DA" w:rsidTr="007A34ED">
        <w:trPr>
          <w:trHeight w:val="4799"/>
          <w:jc w:val="center"/>
        </w:trPr>
        <w:tc>
          <w:tcPr>
            <w:tcW w:w="1528" w:type="dxa"/>
            <w:gridSpan w:val="2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</w:tr>
    </w:tbl>
    <w:p w:rsidR="00B813F8" w:rsidRDefault="00A40750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B813F8" w:rsidRDefault="00A40750" w:rsidP="002D6E53">
      <w:pPr>
        <w:ind w:firstLineChars="200" w:firstLine="420"/>
        <w:rPr>
          <w:rFonts w:ascii="黑体" w:eastAsia="黑体" w:hAnsi="宋体"/>
          <w:sz w:val="28"/>
          <w:szCs w:val="28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p w:rsidR="00B813F8" w:rsidRDefault="00B813F8"/>
    <w:sectPr w:rsidR="00B813F8" w:rsidSect="002D6E5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B0E" w:rsidRDefault="00397B0E">
      <w:r>
        <w:separator/>
      </w:r>
    </w:p>
  </w:endnote>
  <w:endnote w:type="continuationSeparator" w:id="1">
    <w:p w:rsidR="00397B0E" w:rsidRDefault="00397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3F8" w:rsidRDefault="00B813F8">
    <w:pPr>
      <w:spacing w:line="183" w:lineRule="auto"/>
      <w:ind w:left="984"/>
      <w:rPr>
        <w:rFonts w:ascii="宋体" w:eastAsia="宋体" w:hAnsi="宋体" w:cs="宋体"/>
        <w:sz w:val="29"/>
        <w:szCs w:val="2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B0E" w:rsidRDefault="00397B0E">
      <w:r>
        <w:separator/>
      </w:r>
    </w:p>
  </w:footnote>
  <w:footnote w:type="continuationSeparator" w:id="1">
    <w:p w:rsidR="00397B0E" w:rsidRDefault="00397B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M2M2OTViZDExNzJjYTRmMDdlOTVkNmRhZDNlOGMyYjEifQ=="/>
  </w:docVars>
  <w:rsids>
    <w:rsidRoot w:val="00B813F8"/>
    <w:rsid w:val="00013026"/>
    <w:rsid w:val="0005266D"/>
    <w:rsid w:val="002611D7"/>
    <w:rsid w:val="002A76DD"/>
    <w:rsid w:val="002D6E53"/>
    <w:rsid w:val="003061DA"/>
    <w:rsid w:val="00397B0E"/>
    <w:rsid w:val="004615B6"/>
    <w:rsid w:val="0050552C"/>
    <w:rsid w:val="00544D29"/>
    <w:rsid w:val="005724A6"/>
    <w:rsid w:val="005A5BD7"/>
    <w:rsid w:val="006322F2"/>
    <w:rsid w:val="00660DE8"/>
    <w:rsid w:val="007846FB"/>
    <w:rsid w:val="00787535"/>
    <w:rsid w:val="007A34ED"/>
    <w:rsid w:val="00807583"/>
    <w:rsid w:val="00A40750"/>
    <w:rsid w:val="00B055C5"/>
    <w:rsid w:val="00B813F8"/>
    <w:rsid w:val="00BE7222"/>
    <w:rsid w:val="00C21466"/>
    <w:rsid w:val="00C62E28"/>
    <w:rsid w:val="00DD20F5"/>
    <w:rsid w:val="00E1085C"/>
    <w:rsid w:val="00E31F78"/>
    <w:rsid w:val="00EA2561"/>
    <w:rsid w:val="00EC17FE"/>
    <w:rsid w:val="00F047AF"/>
    <w:rsid w:val="00F0521A"/>
    <w:rsid w:val="00FB31C1"/>
    <w:rsid w:val="2DAA4923"/>
    <w:rsid w:val="68CB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B813F8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B813F8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rsid w:val="00B813F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rsid w:val="00B813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Char"/>
    <w:rsid w:val="00C2146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C21466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2</Pages>
  <Words>164</Words>
  <Characters>940</Characters>
  <Application>Microsoft Office Word</Application>
  <DocSecurity>0</DocSecurity>
  <Lines>7</Lines>
  <Paragraphs>2</Paragraphs>
  <ScaleCrop>false</ScaleCrop>
  <Company>P R C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Windows User</cp:lastModifiedBy>
  <cp:revision>19</cp:revision>
  <dcterms:created xsi:type="dcterms:W3CDTF">2023-04-13T09:35:00Z</dcterms:created>
  <dcterms:modified xsi:type="dcterms:W3CDTF">2023-06-20T08:05:00Z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2023-04-13T09:35:47Z</vt:filetime>
  </property>
  <property fmtid="{D5CDD505-2E9C-101B-9397-08002B2CF9AE}" pid="4" name="UsrData">
    <vt:lpwstr>64375c630d38b70015b4e0b4</vt:lpwstr>
  </property>
  <property fmtid="{D5CDD505-2E9C-101B-9397-08002B2CF9AE}" pid="5" name="KSOProductBuildVer">
    <vt:lpwstr>2052-11.1.0.14036</vt:lpwstr>
  </property>
  <property fmtid="{D5CDD505-2E9C-101B-9397-08002B2CF9AE}" pid="6" name="ICV">
    <vt:lpwstr>54389FB2AEAB41899C9CDEEB975D1A3D_13</vt:lpwstr>
  </property>
</Properties>
</file>